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B1" w:rsidRPr="00EA12A6" w:rsidRDefault="00932A5A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(</w:t>
      </w:r>
      <w:r w:rsidR="00DF44B1" w:rsidRPr="00EA12A6">
        <w:rPr>
          <w:rFonts w:ascii="TH SarabunIT๙" w:hAnsi="TH SarabunIT๙" w:cs="TH SarabunIT๙"/>
          <w:b/>
          <w:bCs/>
          <w:cs/>
        </w:rPr>
        <w:t>สำเนา)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</w:rPr>
      </w:pPr>
      <w:r w:rsidRPr="00EA12A6">
        <w:rPr>
          <w:rFonts w:ascii="TH SarabunIT๙" w:hAnsi="TH SarabunIT๙" w:cs="TH SarabunIT๙"/>
          <w:b/>
          <w:bCs/>
          <w:cs/>
        </w:rPr>
        <w:t>รายงานการประชุมสภาเทศบาลตำบลมหาราช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</w:rPr>
        <w:t xml:space="preserve">  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สมัยสามัญ  สมัย</w:t>
      </w:r>
      <w:r w:rsidR="000937E3">
        <w:rPr>
          <w:rFonts w:ascii="TH SarabunIT๙" w:hAnsi="TH SarabunIT๙" w:cs="TH SarabunIT๙" w:hint="cs"/>
          <w:b/>
          <w:bCs/>
          <w:cs/>
        </w:rPr>
        <w:t>ที่  2</w:t>
      </w:r>
      <w:r w:rsidRPr="00EA12A6">
        <w:rPr>
          <w:rFonts w:ascii="TH SarabunIT๙" w:hAnsi="TH SarabunIT๙" w:cs="TH SarabunIT๙"/>
          <w:b/>
          <w:bCs/>
          <w:cs/>
        </w:rPr>
        <w:t xml:space="preserve"> (ครั้งที่ 1)</w:t>
      </w:r>
      <w:r w:rsidRPr="00EA12A6">
        <w:rPr>
          <w:rFonts w:ascii="TH SarabunIT๙" w:hAnsi="TH SarabunIT๙" w:cs="TH SarabunIT๙"/>
          <w:b/>
          <w:bCs/>
        </w:rPr>
        <w:t xml:space="preserve">  </w:t>
      </w:r>
      <w:r w:rsidRPr="00EA12A6">
        <w:rPr>
          <w:rFonts w:ascii="TH SarabunIT๙" w:hAnsi="TH SarabunIT๙" w:cs="TH SarabunIT๙"/>
          <w:b/>
          <w:bCs/>
          <w:cs/>
        </w:rPr>
        <w:t xml:space="preserve"> ประจำปี   </w:t>
      </w:r>
      <w:r w:rsidR="001375C8" w:rsidRPr="00EA12A6">
        <w:rPr>
          <w:rFonts w:ascii="TH SarabunIT๙" w:hAnsi="TH SarabunIT๙" w:cs="TH SarabunIT๙"/>
          <w:b/>
          <w:bCs/>
        </w:rPr>
        <w:t>256</w:t>
      </w:r>
      <w:r w:rsidR="00EA12A6" w:rsidRPr="00EA12A6">
        <w:rPr>
          <w:rFonts w:ascii="TH SarabunIT๙" w:hAnsi="TH SarabunIT๙" w:cs="TH SarabunIT๙"/>
          <w:b/>
          <w:bCs/>
          <w:cs/>
        </w:rPr>
        <w:t>6</w:t>
      </w:r>
    </w:p>
    <w:p w:rsidR="00DF44B1" w:rsidRPr="00EA12A6" w:rsidRDefault="00DF44B1" w:rsidP="00DF44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40B02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พฤษภาคม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1375C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</w:p>
    <w:p w:rsidR="00DF44B1" w:rsidRPr="00EA12A6" w:rsidRDefault="00FE10F1" w:rsidP="00FE10F1">
      <w:pPr>
        <w:tabs>
          <w:tab w:val="center" w:pos="4770"/>
          <w:tab w:val="left" w:pos="805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44B1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ณ   ห้องประชุมสภาเทศบาลตำบลมหาราช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72DA3" w:rsidRPr="00EA12A6" w:rsidRDefault="00DF44B1" w:rsidP="00DF44B1">
      <w:pPr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เริ่มประชุมเวลา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4050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เลิกประชุมเวลา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972D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972D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...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  </w:t>
      </w:r>
    </w:p>
    <w:p w:rsidR="004C1D47" w:rsidRPr="00EA12A6" w:rsidRDefault="00DF44B1" w:rsidP="00DF44B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ผู้มาประชุม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37"/>
        <w:gridCol w:w="1440"/>
        <w:gridCol w:w="3122"/>
        <w:gridCol w:w="1414"/>
        <w:gridCol w:w="1418"/>
      </w:tblGrid>
      <w:tr w:rsidR="00DC1FDC" w:rsidRPr="00EA12A6" w:rsidTr="00636BD6">
        <w:trPr>
          <w:trHeight w:val="605"/>
        </w:trPr>
        <w:tc>
          <w:tcPr>
            <w:tcW w:w="709" w:type="dxa"/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ชื่อ  - สกุล</w:t>
            </w:r>
          </w:p>
        </w:tc>
        <w:tc>
          <w:tcPr>
            <w:tcW w:w="3122" w:type="dxa"/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32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B614A" w:rsidRPr="00EA12A6" w:rsidTr="00636BD6">
        <w:tc>
          <w:tcPr>
            <w:tcW w:w="709" w:type="dxa"/>
          </w:tcPr>
          <w:p w:rsidR="002B614A" w:rsidRPr="00EA12A6" w:rsidRDefault="002B614A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  <w:tc>
          <w:tcPr>
            <w:tcW w:w="3122" w:type="dxa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นายมาโนช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มาโนช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นายละม่อม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ละม่อม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21387F"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นายสมพอ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สมพอ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สุกัญญา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นางรุ่งศรี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รุ่งศรี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นางสาวนงนุช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นงนุช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นางสาวประภัสสร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ประภัสสร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นางปภาดา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ปภาดา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</w:tr>
      <w:tr w:rsidR="0021387F" w:rsidRPr="00EA12A6" w:rsidTr="00636BD6">
        <w:trPr>
          <w:trHeight w:val="385"/>
        </w:trPr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นายสมพงษ์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นายเทพรังสรร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เทพรังสรร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</w:tr>
    </w:tbl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ผู้เข้าร่วมประชุม</w:t>
      </w:r>
    </w:p>
    <w:tbl>
      <w:tblPr>
        <w:tblpPr w:leftFromText="180" w:rightFromText="180" w:vertAnchor="text" w:horzAnchor="margin" w:tblpY="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667"/>
        <w:gridCol w:w="1418"/>
        <w:gridCol w:w="3118"/>
        <w:gridCol w:w="1276"/>
        <w:gridCol w:w="1418"/>
      </w:tblGrid>
      <w:tr w:rsidR="00DC1FDC" w:rsidRPr="00EA12A6" w:rsidTr="00FE10F1">
        <w:trPr>
          <w:trHeight w:val="419"/>
        </w:trPr>
        <w:tc>
          <w:tcPr>
            <w:tcW w:w="709" w:type="dxa"/>
            <w:vAlign w:val="center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 xml:space="preserve">ชื่อ  </w:t>
            </w:r>
            <w:r w:rsidRPr="00EA12A6">
              <w:rPr>
                <w:rFonts w:ascii="TH SarabunIT๙" w:hAnsi="TH SarabunIT๙" w:cs="TH SarabunIT๙"/>
                <w:b/>
                <w:bCs/>
              </w:rPr>
              <w:t xml:space="preserve">-  </w:t>
            </w: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สกุล</w:t>
            </w:r>
          </w:p>
        </w:tc>
        <w:tc>
          <w:tcPr>
            <w:tcW w:w="3118" w:type="dxa"/>
            <w:vAlign w:val="center"/>
          </w:tcPr>
          <w:p w:rsidR="00DC1FDC" w:rsidRPr="00EA12A6" w:rsidRDefault="00DC1FDC" w:rsidP="00DC1FDC">
            <w:pPr>
              <w:pStyle w:val="1"/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ลายมือชื่อ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บัวเพ็ง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เสรี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บัวเพ็ง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21387F" w:rsidRPr="00EA12A6" w:rsidTr="00DC1FDC">
        <w:trPr>
          <w:trHeight w:val="230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รก.ผู้อำนวยการกองช่าง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รก.ผู้อำนวยการกองการศึกษา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 ผู้อำนวยการกองการประปา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</w:tr>
      <w:tr w:rsidR="00CE3803" w:rsidRPr="00EA12A6" w:rsidTr="00636BD6">
        <w:tc>
          <w:tcPr>
            <w:tcW w:w="709" w:type="dxa"/>
          </w:tcPr>
          <w:p w:rsidR="00CE3803" w:rsidRPr="00EA12A6" w:rsidRDefault="00CE3803" w:rsidP="00CE38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  <w:tc>
          <w:tcPr>
            <w:tcW w:w="3118" w:type="dxa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</w:tr>
      <w:tr w:rsidR="00EA12A6" w:rsidRPr="00EA12A6" w:rsidTr="00636BD6">
        <w:tc>
          <w:tcPr>
            <w:tcW w:w="709" w:type="dxa"/>
          </w:tcPr>
          <w:p w:rsidR="00EA12A6" w:rsidRPr="00EA12A6" w:rsidRDefault="00EA12A6" w:rsidP="00EA1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  <w:tc>
          <w:tcPr>
            <w:tcW w:w="3118" w:type="dxa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CE3803" w:rsidP="00CE380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หัวหน้าฝ่ายสวัสดิการสังคม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จพง.ธุรการ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A12A6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จนท.บันทึกข้อมูล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</w:tr>
      <w:tr w:rsidR="0021387F" w:rsidRPr="00EA12A6" w:rsidTr="00636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ผช.เจ้าหน้าที่ธุรการ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จนท.รักษาความสงบฯ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</w:tr>
    </w:tbl>
    <w:p w:rsidR="00DC1FDC" w:rsidRPr="00EA12A6" w:rsidRDefault="00DC1FDC" w:rsidP="00DC1FD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504" w:rsidRPr="00EA12A6" w:rsidRDefault="00DF44B1" w:rsidP="00CF0E14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="00CF0E14"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2A5A" w:rsidRPr="00EA12A6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A17FC7" w:rsidRPr="00EA12A6" w:rsidRDefault="00A17F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เปิดประชุมเวลา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1182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911826" w:rsidRPr="00EA12A6" w:rsidRDefault="00911826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A17FC7" w:rsidRPr="00EA12A6" w:rsidRDefault="00A17FC7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เมื่อถึงเวลา</w:t>
      </w:r>
      <w:r w:rsidR="0040512B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เลขานุการเชิญสมาชิกเข้าที่ประชุม   นับองค์ประชุมครบองค์ประชุมจึงได้ดำเนินการประชุม  โดยมี  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นายมาโนช   พันธ์สายหยุด</w:t>
      </w:r>
      <w:r w:rsidR="00DF44B1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ประธานสภาเทศบาลตำบลมหาราช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เป็นประธานในที่ประชุม   ประธานได้ดำเนินการตามระเบียบวาระการประชุมดังนี้</w:t>
      </w:r>
    </w:p>
    <w:p w:rsidR="009D6E94" w:rsidRPr="00EA12A6" w:rsidRDefault="009D6E94">
      <w:pPr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เรื่องที่ประธานแจ้งให้ทราบ  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ไม่มี -</w:t>
      </w:r>
    </w:p>
    <w:p w:rsidR="00E66E1C" w:rsidRPr="00EA12A6" w:rsidRDefault="00E66E1C" w:rsidP="00E66E1C">
      <w:pPr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ind w:left="2100" w:hanging="2100"/>
        <w:rPr>
          <w:rFonts w:ascii="TH SarabunIT๙" w:hAnsi="TH SarabunIT๙" w:cs="TH SarabunIT๙"/>
          <w:sz w:val="10"/>
          <w:szCs w:val="10"/>
        </w:rPr>
      </w:pPr>
    </w:p>
    <w:p w:rsidR="00E66E1C" w:rsidRPr="000937E3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0937E3" w:rsidRPr="000937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0937E3">
        <w:rPr>
          <w:rFonts w:ascii="TH SarabunIT๙" w:hAnsi="TH SarabunIT๙" w:cs="TH SarabunIT๙"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การรับรองรายงานการประชุมสภาเทศบาลครั้งที่ผ่านมา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</w:p>
    <w:p w:rsidR="000937E3" w:rsidRPr="000937E3" w:rsidRDefault="00E66E1C" w:rsidP="000937E3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 xml:space="preserve">1. การประชุมสมัยสามัญ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สมัย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แรก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 256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 (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) </w:t>
      </w:r>
      <w:r w:rsidR="000937E3">
        <w:rPr>
          <w:rFonts w:ascii="TH SarabunIT๙" w:hAnsi="TH SarabunIT๙" w:cs="TH SarabunIT๙"/>
          <w:sz w:val="32"/>
          <w:szCs w:val="32"/>
        </w:rPr>
        <w:t xml:space="preserve">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256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E66E1C" w:rsidRPr="000937E3" w:rsidRDefault="00E66E1C" w:rsidP="000937E3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>-   ตามที่ได้สำเนาเอกสารไปให้สมาชิกก่อนหน้านี้   มีสมาชิกท่านใด ประสงค์จะแก้ไข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>เพิ่มเติมหรือไม่</w:t>
      </w:r>
    </w:p>
    <w:p w:rsidR="00E66E1C" w:rsidRPr="000937E3" w:rsidRDefault="00E66E1C" w:rsidP="00754D73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สมาชิกฯ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0937E3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>ถ้า</w:t>
      </w:r>
      <w:r w:rsidRPr="000937E3">
        <w:rPr>
          <w:rFonts w:ascii="TH SarabunIT๙" w:hAnsi="TH SarabunIT๙" w:cs="TH SarabunIT๙"/>
          <w:sz w:val="32"/>
          <w:szCs w:val="32"/>
          <w:cs/>
        </w:rPr>
        <w:t>สมาชิกท่านใด ประสงค์จะแก้ไขเพิ่มเติม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  ผม</w:t>
      </w:r>
      <w:r w:rsidRPr="000937E3">
        <w:rPr>
          <w:rFonts w:ascii="TH SarabunIT๙" w:hAnsi="TH SarabunIT๙" w:cs="TH SarabunIT๙"/>
          <w:sz w:val="32"/>
          <w:szCs w:val="32"/>
          <w:cs/>
        </w:rPr>
        <w:t>ขอมติรับรองด้วยครับท่านผู้ใดเห็นควรรับรองรายงานการประชุมครั้งที่แล้ว   ได้โปรดยกมือขึ้น</w:t>
      </w:r>
    </w:p>
    <w:p w:rsidR="00E66E1C" w:rsidRPr="000937E3" w:rsidRDefault="00E66E1C" w:rsidP="00E66E1C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0937E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0937E3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754D73" w:rsidRPr="000937E3">
        <w:rPr>
          <w:rFonts w:ascii="TH SarabunIT๙" w:hAnsi="TH SarabunIT๙" w:cs="TH SarabunIT๙"/>
          <w:sz w:val="32"/>
          <w:szCs w:val="32"/>
        </w:rPr>
        <w:t xml:space="preserve"> 10 </w:t>
      </w:r>
      <w:r w:rsidRPr="000937E3">
        <w:rPr>
          <w:rFonts w:ascii="TH SarabunIT๙" w:hAnsi="TH SarabunIT๙" w:cs="TH SarabunIT๙"/>
          <w:sz w:val="32"/>
          <w:szCs w:val="32"/>
          <w:cs/>
        </w:rPr>
        <w:t>คน</w:t>
      </w:r>
      <w:r w:rsidR="00754D73" w:rsidRPr="000937E3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งดออกเสียง 2 คน  (ประธานฯ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,รองประธานฯ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>)</w:t>
      </w:r>
    </w:p>
    <w:p w:rsidR="00E66E1C" w:rsidRPr="00EA12A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รับรองรายงานการประชุมเป็นเอกฉันท์</w:t>
      </w:r>
    </w:p>
    <w:p w:rsidR="00E66E1C" w:rsidRDefault="00E66E1C" w:rsidP="00E66E1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ข้อเสนอหรือญัตติด่วนของผู้บริหารเทศบาลตำบลมหาราช</w:t>
      </w:r>
    </w:p>
    <w:p w:rsidR="001417CA" w:rsidRPr="001417CA" w:rsidRDefault="001417CA" w:rsidP="00E66E1C">
      <w:pPr>
        <w:spacing w:before="120"/>
        <w:rPr>
          <w:rFonts w:ascii="TH SarabunIT๙" w:hAnsi="TH SarabunIT๙" w:cs="TH SarabunIT๙"/>
          <w:sz w:val="10"/>
          <w:szCs w:val="10"/>
        </w:rPr>
      </w:pPr>
    </w:p>
    <w:p w:rsidR="00056A4F" w:rsidRPr="00F01AFC" w:rsidRDefault="000937E3" w:rsidP="00056A4F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56A4F"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56A4F"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ขออนุมัติจ่ายขาดเงินสะสม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</w:t>
      </w:r>
      <w:r w:rsidR="006D158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(กองการประปา)</w:t>
      </w:r>
    </w:p>
    <w:p w:rsidR="00056A4F" w:rsidRDefault="00056A4F" w:rsidP="00056A4F">
      <w:pPr>
        <w:rPr>
          <w:rFonts w:ascii="TH SarabunIT๙" w:hAnsi="TH SarabunIT๙" w:cs="TH SarabunIT๙"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6D33D5">
        <w:rPr>
          <w:rFonts w:ascii="TH SarabunIT๙" w:hAnsi="TH SarabunIT๙" w:cs="TH SarabunIT๙"/>
          <w:sz w:val="32"/>
          <w:szCs w:val="32"/>
        </w:rPr>
        <w:tab/>
      </w:r>
      <w:r w:rsidRPr="006D33D5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D33D5">
        <w:rPr>
          <w:rFonts w:ascii="TH SarabunIT๙" w:hAnsi="TH SarabunIT๙" w:cs="TH SarabunIT๙"/>
          <w:sz w:val="32"/>
          <w:szCs w:val="32"/>
          <w:cs/>
        </w:rPr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6D33D5">
        <w:rPr>
          <w:rFonts w:ascii="TH SarabunIT๙" w:hAnsi="TH SarabunIT๙" w:cs="TH SarabunIT๙"/>
          <w:sz w:val="32"/>
          <w:szCs w:val="32"/>
          <w:cs/>
        </w:rPr>
        <w:t>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CE3803" w:rsidRDefault="00F85532" w:rsidP="00CE3803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รองปลัดเทศบาล</w:t>
      </w:r>
      <w:r>
        <w:rPr>
          <w:rFonts w:ascii="TH SarabunIT๙" w:hAnsi="TH SarabunIT๙" w:cs="TH SarabunIT๙" w:hint="cs"/>
          <w:cs/>
        </w:rPr>
        <w:tab/>
      </w:r>
      <w:r w:rsidR="00056A4F" w:rsidRPr="00C277C8">
        <w:rPr>
          <w:rFonts w:ascii="TH SarabunIT๙" w:hAnsi="TH SarabunIT๙" w:cs="TH SarabunIT๙"/>
          <w:cs/>
        </w:rPr>
        <w:tab/>
      </w:r>
      <w:r w:rsidR="00056A4F" w:rsidRPr="00C277C8">
        <w:rPr>
          <w:rFonts w:ascii="TH SarabunIT๙" w:hAnsi="TH SarabunIT๙" w:cs="TH SarabunIT๙"/>
        </w:rPr>
        <w:t xml:space="preserve">-  </w:t>
      </w:r>
      <w:r w:rsidR="000D1A70">
        <w:rPr>
          <w:rFonts w:ascii="TH SarabunIT๙" w:hAnsi="TH SarabunIT๙" w:cs="TH SarabunIT๙" w:hint="cs"/>
          <w:cs/>
        </w:rPr>
        <w:t>ด้วยกองการประปาเทศบาลตำบลมหาราช  ได้ตั้งงบประมาณรายจ่ายประจำปี</w:t>
      </w:r>
      <w:r w:rsidR="000D1A70">
        <w:rPr>
          <w:rFonts w:ascii="TH SarabunIT๙" w:hAnsi="TH SarabunIT๙" w:cs="TH SarabunIT๙" w:hint="cs"/>
          <w:cs/>
        </w:rPr>
        <w:tab/>
        <w:t>งบประมาณ พ.ศ. 2566</w:t>
      </w:r>
      <w:r w:rsidR="00056A4F">
        <w:rPr>
          <w:rFonts w:ascii="TH SarabunIT๙" w:hAnsi="TH SarabunIT๙" w:cs="TH SarabunIT๙" w:hint="cs"/>
          <w:cs/>
        </w:rPr>
        <w:t xml:space="preserve">  </w:t>
      </w:r>
      <w:r w:rsidR="000D1A70">
        <w:rPr>
          <w:rFonts w:ascii="TH SarabunIT๙" w:hAnsi="TH SarabunIT๙" w:cs="TH SarabunIT๙" w:hint="cs"/>
          <w:cs/>
        </w:rPr>
        <w:t xml:space="preserve">งบดำเนินงาน  หมวดค่าสาธารณูปโภค  ประเภทค่าไฟฟ้าไว้   </w:t>
      </w:r>
      <w:r w:rsidR="000D1A70">
        <w:rPr>
          <w:rFonts w:ascii="TH SarabunIT๙" w:hAnsi="TH SarabunIT๙" w:cs="TH SarabunIT๙" w:hint="cs"/>
          <w:cs/>
        </w:rPr>
        <w:tab/>
        <w:t>480,000.-บาท  ใช้ไป  446,307.87  บาท  คงเหลือ  33,695.13  บาท   ซึ่งไม่</w:t>
      </w:r>
      <w:r w:rsidR="000D1A70">
        <w:rPr>
          <w:rFonts w:ascii="TH SarabunIT๙" w:hAnsi="TH SarabunIT๙" w:cs="TH SarabunIT๙" w:hint="cs"/>
          <w:cs/>
        </w:rPr>
        <w:tab/>
        <w:t xml:space="preserve">เพียงพอกับรายจ่าย </w:t>
      </w:r>
      <w:r w:rsidR="00CE3803">
        <w:rPr>
          <w:rFonts w:ascii="TH SarabunIT๙" w:hAnsi="TH SarabunIT๙" w:cs="TH SarabunIT๙" w:hint="cs"/>
          <w:cs/>
        </w:rPr>
        <w:t>ซึ่งโดยปกติทางเทศบาลต้องจ่ายค่าไฟในการผลิตน้ำประปา ประมาณ</w:t>
      </w:r>
      <w:r w:rsidR="00CE3803">
        <w:rPr>
          <w:rFonts w:ascii="TH SarabunIT๙" w:hAnsi="TH SarabunIT๙" w:cs="TH SarabunIT๙" w:hint="cs"/>
          <w:cs/>
        </w:rPr>
        <w:tab/>
        <w:t xml:space="preserve">เดือนละ 70,000 - 80,000.- บาท </w:t>
      </w:r>
      <w:r w:rsidR="000D1A70">
        <w:rPr>
          <w:rFonts w:ascii="TH SarabunIT๙" w:hAnsi="TH SarabunIT๙" w:cs="TH SarabunIT๙" w:hint="cs"/>
          <w:cs/>
        </w:rPr>
        <w:t xml:space="preserve"> </w:t>
      </w:r>
      <w:r w:rsidR="00056A4F">
        <w:rPr>
          <w:rFonts w:ascii="TH SarabunIT๙" w:hAnsi="TH SarabunIT๙" w:cs="TH SarabunIT๙" w:hint="cs"/>
          <w:cs/>
        </w:rPr>
        <w:t>จึงจำเป็นต้องขออนุมัติจ่ายขาดเงินสะสมกองการ</w:t>
      </w:r>
      <w:r w:rsidR="00CE3803">
        <w:rPr>
          <w:rFonts w:ascii="TH SarabunIT๙" w:hAnsi="TH SarabunIT๙" w:cs="TH SarabunIT๙" w:hint="cs"/>
          <w:cs/>
        </w:rPr>
        <w:tab/>
      </w:r>
      <w:r w:rsidR="00056A4F">
        <w:rPr>
          <w:rFonts w:ascii="TH SarabunIT๙" w:hAnsi="TH SarabunIT๙" w:cs="TH SarabunIT๙" w:hint="cs"/>
          <w:cs/>
        </w:rPr>
        <w:t>ประปา ประจำปี 256</w:t>
      </w:r>
      <w:r w:rsidR="000D1A70">
        <w:rPr>
          <w:rFonts w:ascii="TH SarabunIT๙" w:hAnsi="TH SarabunIT๙" w:cs="TH SarabunIT๙" w:hint="cs"/>
          <w:cs/>
        </w:rPr>
        <w:t>6</w:t>
      </w:r>
      <w:r w:rsidR="00056A4F">
        <w:rPr>
          <w:rFonts w:ascii="TH SarabunIT๙" w:hAnsi="TH SarabunIT๙" w:cs="TH SarabunIT๙" w:hint="cs"/>
          <w:cs/>
        </w:rPr>
        <w:t xml:space="preserve">  จำนวน</w:t>
      </w:r>
      <w:r w:rsidR="000D1A70">
        <w:rPr>
          <w:rFonts w:ascii="TH SarabunIT๙" w:hAnsi="TH SarabunIT๙" w:cs="TH SarabunIT๙" w:hint="cs"/>
          <w:cs/>
        </w:rPr>
        <w:t xml:space="preserve"> 3</w:t>
      </w:r>
      <w:r w:rsidR="00056A4F">
        <w:rPr>
          <w:rFonts w:ascii="TH SarabunIT๙" w:hAnsi="TH SarabunIT๙" w:cs="TH SarabunIT๙" w:hint="cs"/>
          <w:cs/>
        </w:rPr>
        <w:t>00,000. บาท  เพื่อไปใช้</w:t>
      </w:r>
      <w:r w:rsidR="000D1A70">
        <w:rPr>
          <w:rFonts w:ascii="TH SarabunIT๙" w:hAnsi="TH SarabunIT๙" w:cs="TH SarabunIT๙" w:hint="cs"/>
          <w:cs/>
        </w:rPr>
        <w:t>ในการจ่ายค่าไฟฟ้าเครื่อง</w:t>
      </w:r>
      <w:r w:rsidR="00CE3803">
        <w:rPr>
          <w:rFonts w:ascii="TH SarabunIT๙" w:hAnsi="TH SarabunIT๙" w:cs="TH SarabunIT๙" w:hint="cs"/>
          <w:cs/>
        </w:rPr>
        <w:t xml:space="preserve"> </w:t>
      </w:r>
    </w:p>
    <w:p w:rsidR="00CE3803" w:rsidRDefault="00CE3803" w:rsidP="00CE3803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="000D1A70">
        <w:rPr>
          <w:rFonts w:ascii="TH SarabunIT๙" w:hAnsi="TH SarabunIT๙" w:cs="TH SarabunIT๙" w:hint="cs"/>
          <w:cs/>
        </w:rPr>
        <w:t>สูบน้ำประปา</w:t>
      </w:r>
    </w:p>
    <w:p w:rsidR="00056A4F" w:rsidRDefault="00056A4F" w:rsidP="00CE3803">
      <w:pPr>
        <w:pStyle w:val="31"/>
        <w:rPr>
          <w:rFonts w:ascii="TH SarabunIT๙" w:hAnsi="TH SarabunIT๙" w:cs="TH SarabunIT๙"/>
        </w:rPr>
      </w:pPr>
      <w:r w:rsidRPr="000D44B5">
        <w:rPr>
          <w:rFonts w:ascii="TH SarabunIT๙" w:hAnsi="TH SarabunIT๙" w:cs="TH SarabunIT๙" w:hint="cs"/>
          <w:cs/>
        </w:rPr>
        <w:t>ประธานฯ</w:t>
      </w:r>
      <w:r w:rsidRPr="000D44B5">
        <w:rPr>
          <w:rFonts w:ascii="TH SarabunIT๙" w:hAnsi="TH SarabunIT๙" w:cs="TH SarabunIT๙" w:hint="cs"/>
          <w:cs/>
        </w:rPr>
        <w:tab/>
      </w:r>
      <w:r w:rsidRPr="000D44B5">
        <w:rPr>
          <w:rFonts w:ascii="TH SarabunIT๙" w:hAnsi="TH SarabunIT๙" w:cs="TH SarabunIT๙" w:hint="cs"/>
          <w:cs/>
        </w:rPr>
        <w:tab/>
        <w:t>- มีผู้ใดจะขออภิปรายหรือไม่</w:t>
      </w:r>
    </w:p>
    <w:p w:rsidR="00B972D9" w:rsidRDefault="00B972D9" w:rsidP="00056A4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นายสมพงษ์ กรีถาวร</w:t>
      </w:r>
      <w:r w:rsidR="000D1A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-</w:t>
      </w:r>
      <w:r w:rsidR="00CE3803">
        <w:rPr>
          <w:rFonts w:ascii="TH SarabunIT๙" w:hAnsi="TH SarabunIT๙" w:cs="TH SarabunIT๙"/>
          <w:sz w:val="32"/>
          <w:szCs w:val="32"/>
        </w:rPr>
        <w:t xml:space="preserve">  </w:t>
      </w:r>
      <w:r w:rsidR="002110A2">
        <w:rPr>
          <w:rFonts w:ascii="TH SarabunIT๙" w:hAnsi="TH SarabunIT๙" w:cs="TH SarabunIT๙" w:hint="cs"/>
          <w:sz w:val="32"/>
          <w:szCs w:val="32"/>
          <w:cs/>
        </w:rPr>
        <w:t>การโอนงบประมาณครั้งนี้ผมเห็นด้วยครับ  เพราะเท่าที่เห็นกองการประปามีภารกิจ</w:t>
      </w:r>
    </w:p>
    <w:p w:rsidR="002110A2" w:rsidRDefault="002110A2" w:rsidP="00056A4F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>หลายอย่าง จำเป็นต้องใช้งบประมาณมากโดยเฉพาะค่าไฟฟ้า และเมื่อวันเสาร์ที่ผ่านมา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  <w:t>ท่อเมนประปาหมู่ที่  3</w:t>
      </w:r>
      <w:r w:rsidR="00AC33B2">
        <w:rPr>
          <w:rFonts w:ascii="TH SarabunIT๙" w:hAnsi="TH SarabunIT๙" w:cs="TH SarabunIT๙"/>
          <w:sz w:val="32"/>
          <w:szCs w:val="32"/>
        </w:rPr>
        <w:t xml:space="preserve"> 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>ตำบลมหาราช</w:t>
      </w:r>
      <w:r w:rsidR="009D60D1">
        <w:rPr>
          <w:rFonts w:ascii="TH SarabunIT๙" w:hAnsi="TH SarabunIT๙" w:cs="TH SarabunIT๙" w:hint="cs"/>
          <w:sz w:val="32"/>
          <w:szCs w:val="32"/>
          <w:cs/>
        </w:rPr>
        <w:t>ชำรุด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 xml:space="preserve"> เจ้าหน้าที่ไปแล้วแต่ก็ยังซ่อมแซมไม่ได้  ต้อง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  <w:t>ใช้รถบรรทุกน้ำนำน้ำประปาไปแจกจ่ายให้ประชาชนใช้ชั่วคราว  ขอให้เร่งซ่อมแซมให้ด้วย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</w:r>
      <w:r w:rsidR="00AC33B2">
        <w:rPr>
          <w:rFonts w:ascii="TH SarabunIT๙" w:hAnsi="TH SarabunIT๙" w:cs="TH SarabunIT๙" w:hint="cs"/>
          <w:sz w:val="32"/>
          <w:szCs w:val="32"/>
          <w:cs/>
        </w:rPr>
        <w:tab/>
        <w:t>เพราะมีประชาชนเดือดร้อนเป็นจำนวนมาก</w:t>
      </w:r>
    </w:p>
    <w:p w:rsidR="00B972D9" w:rsidRDefault="00B972D9" w:rsidP="00056A4F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 w:rsidR="00AC33B2">
        <w:rPr>
          <w:rFonts w:ascii="TH SarabunIT๙" w:hAnsi="TH SarabunIT๙" w:cs="TH SarabunIT๙"/>
          <w:sz w:val="32"/>
          <w:szCs w:val="32"/>
        </w:rPr>
        <w:t xml:space="preserve"> </w:t>
      </w:r>
      <w:r w:rsidR="009D60D1">
        <w:rPr>
          <w:rFonts w:ascii="TH SarabunIT๙" w:hAnsi="TH SarabunIT๙" w:cs="TH SarabunIT๙" w:hint="cs"/>
          <w:sz w:val="32"/>
          <w:szCs w:val="32"/>
          <w:cs/>
        </w:rPr>
        <w:t xml:space="preserve">ขอชี้แจงเหตุที่น้ำประปาไม่ไหล  </w:t>
      </w:r>
      <w:r w:rsidR="00AC33B2">
        <w:rPr>
          <w:rFonts w:ascii="TH SarabunIT๙" w:hAnsi="TH SarabunIT๙" w:cs="TH SarabunIT๙" w:hint="cs"/>
          <w:sz w:val="32"/>
          <w:szCs w:val="32"/>
          <w:cs/>
        </w:rPr>
        <w:t>เนื่องจากจุดที่ท่อประปา</w:t>
      </w:r>
      <w:r w:rsidR="009D60D1">
        <w:rPr>
          <w:rFonts w:ascii="TH SarabunIT๙" w:hAnsi="TH SarabunIT๙" w:cs="TH SarabunIT๙" w:hint="cs"/>
          <w:sz w:val="32"/>
          <w:szCs w:val="32"/>
          <w:cs/>
        </w:rPr>
        <w:t>ชำรุดอยู่ใกล้ถนนสายหลักและ</w:t>
      </w:r>
      <w:r w:rsidR="009D60D1">
        <w:rPr>
          <w:rFonts w:ascii="TH SarabunIT๙" w:hAnsi="TH SarabunIT๙" w:cs="TH SarabunIT๙" w:hint="cs"/>
          <w:sz w:val="32"/>
          <w:szCs w:val="32"/>
          <w:cs/>
        </w:rPr>
        <w:tab/>
      </w:r>
      <w:r w:rsidR="009D60D1">
        <w:rPr>
          <w:rFonts w:ascii="TH SarabunIT๙" w:hAnsi="TH SarabunIT๙" w:cs="TH SarabunIT๙" w:hint="cs"/>
          <w:sz w:val="32"/>
          <w:szCs w:val="32"/>
          <w:cs/>
        </w:rPr>
        <w:tab/>
      </w:r>
      <w:r w:rsidR="009D60D1">
        <w:rPr>
          <w:rFonts w:ascii="TH SarabunIT๙" w:hAnsi="TH SarabunIT๙" w:cs="TH SarabunIT๙" w:hint="cs"/>
          <w:sz w:val="32"/>
          <w:szCs w:val="32"/>
          <w:cs/>
        </w:rPr>
        <w:tab/>
        <w:t>อยู่ลึกจากพื้นผิวถนนมากซ่อมแซมค่อนข้างลำบาก  ทางเทศบาล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>ได้ติดต่อรถแมคโครมาขุด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  <w:t>เพื่อดำเนินการให้เสร็จโดยไว</w:t>
      </w:r>
    </w:p>
    <w:p w:rsidR="00B972D9" w:rsidRDefault="00B972D9" w:rsidP="00B972D9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นายสมพงษ์ กรีถาวร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 xml:space="preserve"> ขอให้ช่วยประชาสัมพันธ์ให้ประชาชนทราบด้วยนะครับ  และขอชมเชยผู้บริหารและ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</w:r>
      <w:r w:rsidR="00F85532">
        <w:rPr>
          <w:rFonts w:ascii="TH SarabunIT๙" w:hAnsi="TH SarabunIT๙" w:cs="TH SarabunIT๙" w:hint="cs"/>
          <w:sz w:val="32"/>
          <w:szCs w:val="32"/>
          <w:cs/>
        </w:rPr>
        <w:tab/>
        <w:t>เจ้าหน้าที่เทศบาลที่เกี่ยวข้องทุกคนครับ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417CA" w:rsidRDefault="001417CA" w:rsidP="00B972D9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1417CA" w:rsidRDefault="001417CA" w:rsidP="00B972D9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1417CA" w:rsidRDefault="001417CA" w:rsidP="001417CA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( 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056A4F" w:rsidRDefault="00056A4F" w:rsidP="00056A4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C0B5F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3C0B5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C0B5F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>ตามที่รองปลัดเทศบาลได้ชี้แจง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ให้ทราบ</w:t>
      </w:r>
      <w:r w:rsidR="00F855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C0B5F">
        <w:rPr>
          <w:rFonts w:ascii="TH SarabunIT๙" w:hAnsi="TH SarabunIT๙" w:cs="TH SarabunIT๙" w:hint="cs"/>
          <w:sz w:val="32"/>
          <w:szCs w:val="32"/>
          <w:cs/>
        </w:rPr>
        <w:t>มีผู้ใดจะขออภิปราย</w:t>
      </w:r>
      <w:r>
        <w:rPr>
          <w:rFonts w:ascii="TH SarabunIT๙" w:hAnsi="TH SarabunIT๙" w:cs="TH SarabunIT๙" w:hint="cs"/>
          <w:sz w:val="32"/>
          <w:szCs w:val="32"/>
          <w:cs/>
        </w:rPr>
        <w:t>อีกหรือไม่</w:t>
      </w:r>
    </w:p>
    <w:p w:rsidR="00056A4F" w:rsidRDefault="00056A4F" w:rsidP="00056A4F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ไม่มี</w:t>
      </w:r>
    </w:p>
    <w:p w:rsidR="00056A4F" w:rsidRDefault="00056A4F" w:rsidP="00056A4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C0B5F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3C0B5F">
        <w:rPr>
          <w:rFonts w:ascii="TH SarabunIT๙" w:hAnsi="TH SarabunIT๙" w:cs="TH SarabunIT๙" w:hint="cs"/>
          <w:sz w:val="32"/>
          <w:szCs w:val="32"/>
          <w:cs/>
        </w:rPr>
        <w:tab/>
      </w:r>
      <w:r w:rsidRPr="003C0B5F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C0B5F">
        <w:rPr>
          <w:rFonts w:ascii="TH SarabunIT๙" w:hAnsi="TH SarabunIT๙" w:cs="TH SarabunIT๙"/>
          <w:sz w:val="32"/>
          <w:szCs w:val="32"/>
          <w:cs/>
        </w:rPr>
        <w:t xml:space="preserve"> - </w:t>
      </w:r>
      <w:r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Pr="003C0B5F">
        <w:rPr>
          <w:rFonts w:ascii="TH SarabunIT๙" w:hAnsi="TH SarabunIT๙" w:cs="TH SarabunIT๙"/>
          <w:sz w:val="32"/>
          <w:szCs w:val="32"/>
          <w:cs/>
        </w:rPr>
        <w:t xml:space="preserve">ไม่มีสมาชิกท่านใดประสงค์อภิปรายหรือเสนอเป็นอย่างอื่นแต่อย่างใด  </w:t>
      </w:r>
      <w:r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3C0B5F">
        <w:rPr>
          <w:rFonts w:ascii="TH SarabunIT๙" w:hAnsi="TH SarabunIT๙" w:cs="TH SarabunIT๙"/>
          <w:sz w:val="32"/>
          <w:szCs w:val="32"/>
          <w:cs/>
        </w:rPr>
        <w:t>ขอมติ</w:t>
      </w:r>
    </w:p>
    <w:p w:rsidR="00056A4F" w:rsidRDefault="00056A4F" w:rsidP="00056A4F">
      <w:pPr>
        <w:pStyle w:val="a5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 xml:space="preserve">ที่ประชุม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สมาชิกท่านใดเห็นชอบอนุมัติให้</w:t>
      </w:r>
      <w:r w:rsidR="00D01768">
        <w:rPr>
          <w:rFonts w:ascii="TH SarabunIT๙" w:hAnsi="TH SarabunIT๙" w:cs="TH SarabunIT๙" w:hint="cs"/>
          <w:sz w:val="32"/>
          <w:szCs w:val="32"/>
          <w:cs/>
        </w:rPr>
        <w:t>กองการประปา</w:t>
      </w:r>
      <w:r w:rsidRPr="006D33D5">
        <w:rPr>
          <w:rFonts w:ascii="TH SarabunIT๙" w:hAnsi="TH SarabunIT๙" w:cs="TH SarabunIT๙"/>
          <w:sz w:val="32"/>
          <w:szCs w:val="32"/>
          <w:cs/>
        </w:rPr>
        <w:t>จ่ายขาดเงิน</w:t>
      </w:r>
      <w:r w:rsidRPr="006D33D5">
        <w:rPr>
          <w:rFonts w:ascii="TH SarabunIT๙" w:hAnsi="TH SarabunIT๙" w:cs="TH SarabunIT๙" w:hint="cs"/>
          <w:sz w:val="32"/>
          <w:szCs w:val="32"/>
          <w:cs/>
        </w:rPr>
        <w:t>สะ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สม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33D5">
        <w:rPr>
          <w:rFonts w:ascii="TH SarabunIT๙" w:hAnsi="TH SarabunIT๙" w:cs="TH SarabunIT๙"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17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256</w:t>
      </w:r>
      <w:r w:rsidR="00D01768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D33D5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/>
          <w:sz w:val="32"/>
          <w:szCs w:val="32"/>
          <w:cs/>
        </w:rPr>
        <w:t>โปรดยกมื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</w:p>
    <w:p w:rsidR="00056A4F" w:rsidRPr="00002055" w:rsidRDefault="00056A4F" w:rsidP="00056A4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6D33D5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6D33D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-   เห็นชอบ   1</w:t>
      </w:r>
      <w:r w:rsidR="00B972D9">
        <w:rPr>
          <w:rFonts w:ascii="TH SarabunIT๙" w:hAnsi="TH SarabunIT๙" w:cs="TH SarabunIT๙" w:hint="cs"/>
          <w:sz w:val="30"/>
          <w:szCs w:val="30"/>
          <w:cs/>
        </w:rPr>
        <w:t>0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เสียง   งดออกเสียง  </w:t>
      </w:r>
      <w:r w:rsidR="00B972D9">
        <w:rPr>
          <w:rFonts w:ascii="TH SarabunIT๙" w:hAnsi="TH SarabunIT๙" w:cs="TH SarabunIT๙" w:hint="cs"/>
          <w:sz w:val="30"/>
          <w:szCs w:val="30"/>
          <w:cs/>
        </w:rPr>
        <w:t>2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</w:t>
      </w:r>
      <w:r w:rsidR="00B972D9">
        <w:rPr>
          <w:rFonts w:ascii="TH SarabunIT๙" w:hAnsi="TH SarabunIT๙" w:cs="TH SarabunIT๙" w:hint="cs"/>
          <w:sz w:val="30"/>
          <w:szCs w:val="30"/>
          <w:cs/>
        </w:rPr>
        <w:t>,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รองประธานฯ</w:t>
      </w:r>
      <w:r w:rsidR="00B972D9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>)</w:t>
      </w:r>
    </w:p>
    <w:p w:rsidR="000937E3" w:rsidRDefault="00056A4F" w:rsidP="00D01768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6D33D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33D5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Pr="006D33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D33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เป็นเอกฉันท์ </w:t>
      </w:r>
      <w:r w:rsidRPr="006D33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อนุมัติจ่ายขาดเงินสะสมประจำปี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D01768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</w:p>
    <w:p w:rsidR="001417CA" w:rsidRPr="001417CA" w:rsidRDefault="001417CA" w:rsidP="00D01768">
      <w:pPr>
        <w:ind w:left="1440" w:hanging="1440"/>
        <w:contextualSpacing/>
        <w:rPr>
          <w:rFonts w:ascii="TH SarabunIT๙" w:hAnsi="TH SarabunIT๙" w:cs="TH SarabunIT๙"/>
          <w:b/>
          <w:bCs/>
          <w:sz w:val="10"/>
          <w:szCs w:val="10"/>
        </w:rPr>
      </w:pP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0937E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ขออนุมัติโอนงบประมาณรายจ่าย ประจำปี พ.ศ. 2566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E66E1C" w:rsidRPr="00EA12A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สำนักปลัดเทศบาล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ขอเชิญเจ้าหน้าที่ชี้แจงด้วยครับ</w:t>
      </w:r>
    </w:p>
    <w:p w:rsidR="00754D73" w:rsidRDefault="000937E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เนื่องด้วยสำนักปลัดเทศบาล มีความประสงค์จะจัดซื้อเครื่องปรับอากาศแบบแยกส่วน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ขนาด 36,000 บีทียู จำนวน  1  เครื่อง  ราคาเครื่องละ 45,500.-บาท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เครื่องปรับอากาศที่ใช้อยู่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ปัจจุบันชำรุดไม่สามารถใช้งานได้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 ในเบื้องต้นได้แจ้งช่างมา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แล้ว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พบว่าคอมเพรสเซอร์ชำรุดต้องเปลี่ยนใหม่   และประเมินราคาค่าซ่อมไว้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ประมาณ 20,000.- บาท  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 xml:space="preserve">และหากจะขอย้ายเครื่องเก่าจากห้องช่างมาติดตั้งแทน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ฯ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เห็นว่าหากดำเนินการซ่อม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 xml:space="preserve">หรือย้ายเครื่องเก่ามาติดตั้ง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จะไม่คุ้มค่าเนื่องจาก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เครื่องปรับอากาศดังกล่าวมีอายุการใช้งานประมาณ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15 ปี  (จัดซื้อเมื่อ พ.ศ.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 xml:space="preserve">2551)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จึงเห็นควรซื้อเครื่องใหม่มาทดแทน แต่เนื่องจากในเทศบัญญัติงบประมาณรา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ประจำปี พ.ศ. 2566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ไม่ได้ตั้งงบประมาณเพื่อการนี้ไว้  จึงจำเป็นต้องขออนุมัติจากสภา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="00B972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B746A">
        <w:rPr>
          <w:rFonts w:ascii="TH SarabunIT๙" w:hAnsi="TH SarabunIT๙" w:cs="TH SarabunIT๙" w:hint="cs"/>
          <w:sz w:val="32"/>
          <w:szCs w:val="32"/>
          <w:cs/>
        </w:rPr>
        <w:t>เทศบาล เพื่อโอนงบประมาณไปตั้งจ่ายเป็นรายการใหม่</w:t>
      </w:r>
      <w:r w:rsidR="00754D73" w:rsidRPr="00EA12A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1417CA" w:rsidRPr="001417CA" w:rsidRDefault="001417CA" w:rsidP="00754D73">
      <w:pPr>
        <w:pStyle w:val="a5"/>
        <w:contextualSpacing/>
        <w:rPr>
          <w:rFonts w:ascii="TH SarabunIT๙" w:hAnsi="TH SarabunIT๙" w:cs="TH SarabunIT๙"/>
          <w:sz w:val="10"/>
          <w:szCs w:val="10"/>
        </w:rPr>
      </w:pPr>
    </w:p>
    <w:p w:rsidR="000937E3" w:rsidRPr="005B4A4E" w:rsidRDefault="00754D73" w:rsidP="000937E3">
      <w:pPr>
        <w:pStyle w:val="a5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2C53D3" w:rsidRPr="00EA12A6">
        <w:rPr>
          <w:rFonts w:ascii="TH SarabunIT๙" w:hAnsi="TH SarabunIT๙" w:cs="TH SarabunIT๙"/>
          <w:sz w:val="32"/>
          <w:szCs w:val="32"/>
        </w:rPr>
        <w:tab/>
      </w:r>
      <w:r w:rsidR="000937E3" w:rsidRPr="005B4A4E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โอนลด</w:t>
      </w:r>
    </w:p>
    <w:p w:rsidR="000937E3" w:rsidRDefault="000937E3" w:rsidP="000937E3">
      <w:pPr>
        <w:pStyle w:val="a5"/>
        <w:rPr>
          <w:rFonts w:ascii="TH SarabunIT๙" w:hAnsi="TH SarabunIT๙" w:cs="TH SarabunIT๙"/>
          <w:sz w:val="30"/>
          <w:szCs w:val="30"/>
        </w:rPr>
      </w:pPr>
      <w:r w:rsidRPr="005B4A4E"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 - แผนงานบริหารทั่วไป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งานบริหารทั่วไป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0937E3" w:rsidRDefault="000937E3" w:rsidP="000937E3">
      <w:pPr>
        <w:pStyle w:val="a5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 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หมวดเงินเดือน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ค่าจ้างประจำและค่าจ้างชั่วคราว </w:t>
      </w:r>
      <w:r>
        <w:rPr>
          <w:rFonts w:ascii="TH SarabunIT๙" w:hAnsi="TH SarabunIT๙" w:cs="TH SarabunIT๙" w:hint="cs"/>
          <w:sz w:val="30"/>
          <w:szCs w:val="30"/>
          <w:cs/>
        </w:rPr>
        <w:t>(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>เงินเดือน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(ฝ่ายการเมือง)  </w:t>
      </w:r>
    </w:p>
    <w:p w:rsidR="000937E3" w:rsidRPr="005B4A4E" w:rsidRDefault="000937E3" w:rsidP="000937E3">
      <w:pPr>
        <w:pStyle w:val="a5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 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ประเภท ค่าตอบแทนเลขานุการและที่ปรึกษาของผู้บริหาร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จำนวน  45,500.- บาท</w:t>
      </w:r>
    </w:p>
    <w:p w:rsidR="000937E3" w:rsidRPr="005B4A4E" w:rsidRDefault="000937E3" w:rsidP="000937E3">
      <w:pPr>
        <w:pStyle w:val="a5"/>
        <w:rPr>
          <w:rFonts w:ascii="TH SarabunIT๙" w:hAnsi="TH SarabunIT๙" w:cs="TH SarabunIT๙"/>
          <w:b/>
          <w:bCs/>
          <w:sz w:val="30"/>
          <w:szCs w:val="30"/>
        </w:rPr>
      </w:pPr>
      <w:r w:rsidRPr="005B4A4E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5B4A4E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โอนไปตั้งจ่ายเป็นรายการใหม่</w:t>
      </w:r>
    </w:p>
    <w:p w:rsidR="000937E3" w:rsidRDefault="000937E3" w:rsidP="000937E3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5B4A4E"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>- แผนงานบริหารทั่วไป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งานบริหารทั่วไป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</w:p>
    <w:p w:rsidR="000937E3" w:rsidRDefault="000937E3" w:rsidP="000937E3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>งบลงทุน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 ค่าครุภัณฑ์</w:t>
      </w:r>
      <w:r w:rsidRPr="005B4A4E">
        <w:rPr>
          <w:rFonts w:ascii="TH SarabunIT๙" w:hAnsi="TH SarabunIT๙" w:cs="TH SarabunIT๙"/>
          <w:sz w:val="30"/>
          <w:szCs w:val="30"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0937E3" w:rsidRDefault="000937E3" w:rsidP="000937E3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>ประเภท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ครุภัณฑ์สำนักงาน  จำนวน  45,500.- บาท</w:t>
      </w:r>
      <w:r w:rsidRPr="005B4A4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0937E3" w:rsidRDefault="000937E3" w:rsidP="000937E3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 w:rsidRPr="005B4A4E">
        <w:rPr>
          <w:rFonts w:ascii="TH SarabunIT๙" w:hAnsi="TH SarabunIT๙" w:cs="TH SarabunIT๙"/>
          <w:sz w:val="30"/>
          <w:szCs w:val="30"/>
        </w:rPr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 xml:space="preserve"> เพื่อจ่ายเป็นค่าจัดซื้อเครื่องปรับอากาศแบบแยกส่วน  ขนาด 36,000 บีทียู จำนวน 1 เครื่อง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</w:t>
      </w:r>
      <w:r w:rsidRPr="005B4A4E">
        <w:rPr>
          <w:rFonts w:ascii="TH SarabunIT๙" w:hAnsi="TH SarabunIT๙" w:cs="TH SarabunIT๙" w:hint="cs"/>
          <w:sz w:val="30"/>
          <w:szCs w:val="30"/>
          <w:cs/>
        </w:rPr>
        <w:t>ราคาเครื่องละ 45,500.-บาท</w:t>
      </w:r>
    </w:p>
    <w:p w:rsidR="00E66E1C" w:rsidRPr="00EA12A6" w:rsidRDefault="00E66E1C" w:rsidP="000937E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  ตามระเบียบกระทรวงมหาดไทย  ว่าด้วยวิธีการงบประมาณขององค์การปกครอง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ส่วนท้องถิ่นพ.ศ.</w:t>
      </w:r>
      <w:r w:rsidRPr="00EA12A6">
        <w:rPr>
          <w:rFonts w:ascii="TH SarabunIT๙" w:hAnsi="TH SarabunIT๙" w:cs="TH SarabunIT๙"/>
          <w:sz w:val="32"/>
          <w:szCs w:val="32"/>
        </w:rPr>
        <w:t xml:space="preserve">2541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(แก้ไขเพิ่มเติมถึง (ฉบับที่ 3) พ.ศ. 2543)  หมวด </w:t>
      </w:r>
      <w:r w:rsidRPr="00EA12A6">
        <w:rPr>
          <w:rFonts w:ascii="TH SarabunIT๙" w:hAnsi="TH SarabunIT๙" w:cs="TH SarabunIT๙"/>
          <w:sz w:val="32"/>
          <w:szCs w:val="32"/>
        </w:rPr>
        <w:t xml:space="preserve">4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>27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การโอนงบประมาณรายจ่ายใน  หมวดค่าครุภัณฑ์ ที่ดิน และสิ่งก่อสร้างที่ทำให้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ลักษณะ ปริมาณ คุณภาพเปลี่ยน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หรือโอนไปตั้งจ่ายรายการใหม่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อนุมัติของสภาท้องถิ่น ดังนั้น จึงขอให้สภาเทศบาลตำบลมหาราชได้พิจารณาอนุมัติ</w:t>
      </w:r>
    </w:p>
    <w:p w:rsidR="00F0752D" w:rsidRPr="00EA12A6" w:rsidRDefault="00E66E1C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ตามที่ทาง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>สำนักปลัดเทศบาล</w:t>
      </w:r>
      <w:r w:rsidRPr="00EA12A6">
        <w:rPr>
          <w:rFonts w:ascii="TH SarabunIT๙" w:hAnsi="TH SarabunIT๙" w:cs="TH SarabunIT๙"/>
          <w:sz w:val="32"/>
          <w:szCs w:val="32"/>
          <w:cs/>
        </w:rPr>
        <w:t>ได้ชี้แจงรายละเอียด  การขออนุมัติโอนงบประมาณรายจ่าย ประจำปี งบประมาณ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 256</w:t>
      </w:r>
      <w:r w:rsidRPr="00EA12A6">
        <w:rPr>
          <w:rFonts w:ascii="TH SarabunIT๙" w:hAnsi="TH SarabunIT๙" w:cs="TH SarabunIT๙"/>
          <w:sz w:val="32"/>
          <w:szCs w:val="32"/>
          <w:cs/>
        </w:rPr>
        <w:t>6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ไปตั้งจ่ายเป็นรายการใหม่</w:t>
      </w:r>
      <w:r w:rsidR="000937E3">
        <w:rPr>
          <w:rFonts w:ascii="TH SarabunIT๙" w:hAnsi="TH SarabunIT๙" w:cs="TH SarabunIT๙"/>
          <w:sz w:val="32"/>
          <w:szCs w:val="32"/>
          <w:cs/>
        </w:rPr>
        <w:t xml:space="preserve">นั้น 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มีสมาชิกท่านใดจะอภิปรายหรือไม่ขอเชิญ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E66E1C" w:rsidRDefault="00F0752D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="00E66E1C" w:rsidRPr="00EA12A6">
        <w:rPr>
          <w:rFonts w:ascii="TH SarabunIT๙" w:hAnsi="TH SarabunIT๙" w:cs="TH SarabunIT๙"/>
          <w:sz w:val="32"/>
          <w:szCs w:val="32"/>
        </w:rPr>
        <w:tab/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1417CA" w:rsidRDefault="001417CA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</w:p>
    <w:p w:rsidR="001417CA" w:rsidRDefault="001417CA" w:rsidP="00F0752D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</w:p>
    <w:p w:rsidR="001417CA" w:rsidRPr="00EA12A6" w:rsidRDefault="001417CA" w:rsidP="00E83779">
      <w:pPr>
        <w:pStyle w:val="a5"/>
        <w:ind w:left="2160" w:hanging="216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( 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E66E1C" w:rsidRPr="00EA12A6" w:rsidRDefault="00E66E1C" w:rsidP="00E66E1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F0752D" w:rsidRPr="00EA12A6" w:rsidRDefault="00E66E1C" w:rsidP="00E66E1C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752D" w:rsidRPr="00EA12A6">
        <w:rPr>
          <w:rFonts w:ascii="TH SarabunIT๙" w:hAnsi="TH SarabunIT๙" w:cs="TH SarabunIT๙"/>
          <w:sz w:val="32"/>
          <w:szCs w:val="32"/>
        </w:rPr>
        <w:t>1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0</w:t>
      </w:r>
      <w:r w:rsidR="00F0752D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F0752D"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 w:rsidR="001417CA">
        <w:rPr>
          <w:rFonts w:ascii="TH SarabunIT๙" w:hAnsi="TH SarabunIT๙" w:cs="TH SarabunIT๙" w:hint="cs"/>
          <w:sz w:val="30"/>
          <w:szCs w:val="30"/>
          <w:cs/>
        </w:rPr>
        <w:t>งดออกเสียง  2   (ประธานฯ,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รองประธานฯ</w:t>
      </w:r>
      <w:r w:rsidR="001417CA">
        <w:rPr>
          <w:rFonts w:ascii="TH SarabunIT๙" w:hAnsi="TH SarabunIT๙" w:cs="TH SarabunIT๙" w:hint="cs"/>
          <w:sz w:val="30"/>
          <w:szCs w:val="30"/>
          <w:cs/>
        </w:rPr>
        <w:t xml:space="preserve"> )</w:t>
      </w:r>
    </w:p>
    <w:p w:rsidR="00F0752D" w:rsidRDefault="00F0752D" w:rsidP="00E66E1C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มติ  </w:t>
      </w:r>
      <w:r w:rsidRPr="00EA12A6">
        <w:rPr>
          <w:rFonts w:ascii="TH SarabunIT๙" w:hAnsi="TH SarabunIT๙" w:cs="TH SarabunIT๙"/>
          <w:sz w:val="32"/>
          <w:szCs w:val="32"/>
          <w:cs/>
        </w:rPr>
        <w:t>อนุมัติให้โอนงบประมาณรายจ่ายประจำปีงบประมาณ 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>25</w:t>
      </w:r>
      <w:r w:rsidRPr="00EA12A6">
        <w:rPr>
          <w:rFonts w:ascii="TH SarabunIT๙" w:hAnsi="TH SarabunIT๙" w:cs="TH SarabunIT๙"/>
          <w:sz w:val="32"/>
          <w:szCs w:val="32"/>
          <w:cs/>
        </w:rPr>
        <w:t>66  ได้</w:t>
      </w:r>
    </w:p>
    <w:p w:rsidR="001417CA" w:rsidRPr="001417CA" w:rsidRDefault="001417CA" w:rsidP="00E66E1C">
      <w:pPr>
        <w:pStyle w:val="a5"/>
        <w:contextualSpacing/>
        <w:rPr>
          <w:rFonts w:ascii="TH SarabunIT๙" w:hAnsi="TH SarabunIT๙" w:cs="TH SarabunIT๙"/>
          <w:b/>
          <w:bCs/>
          <w:sz w:val="10"/>
          <w:szCs w:val="10"/>
        </w:rPr>
      </w:pPr>
    </w:p>
    <w:p w:rsidR="000937E3" w:rsidRPr="00EA12A6" w:rsidRDefault="000937E3" w:rsidP="000937E3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เรื่อง    เสนอเพื่อพิจารณา</w:t>
      </w:r>
    </w:p>
    <w:p w:rsidR="008A500F" w:rsidRPr="00EA12A6" w:rsidRDefault="00E66E1C" w:rsidP="000937E3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- ไม่มี -</w:t>
      </w:r>
    </w:p>
    <w:p w:rsidR="00E66E1C" w:rsidRPr="00672B4F" w:rsidRDefault="00E66E1C" w:rsidP="00E66E1C">
      <w:pPr>
        <w:pStyle w:val="a5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C277C8" w:rsidRPr="00EA12A6" w:rsidRDefault="00C277C8" w:rsidP="00C277C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เรื่อง</w:t>
      </w:r>
      <w:r w:rsidR="00EE3567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เสนอเพื่อ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ทราบ</w:t>
      </w:r>
    </w:p>
    <w:p w:rsidR="00056A4F" w:rsidRPr="00056A4F" w:rsidRDefault="00267BCF" w:rsidP="00056A4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56A4F" w:rsidRP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5.1 การประกาศใช้แผนพัฒนาท้องถิ่น (พ.ศ.2566-2570)</w:t>
      </w:r>
      <w:r w:rsidR="00056A4F" w:rsidRPr="00056A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56A4F" w:rsidRP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แก้ไขครั้งที่ 1 /2566</w:t>
      </w:r>
    </w:p>
    <w:p w:rsidR="00056A4F" w:rsidRPr="00056A4F" w:rsidRDefault="00056A4F" w:rsidP="00056A4F">
      <w:pPr>
        <w:rPr>
          <w:rFonts w:ascii="TH SarabunIT๙" w:hAnsi="TH SarabunIT๙" w:cs="TH SarabunIT๙"/>
          <w:sz w:val="32"/>
          <w:szCs w:val="32"/>
        </w:rPr>
      </w:pPr>
      <w:r w:rsidRPr="00056A4F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056A4F">
        <w:rPr>
          <w:rFonts w:ascii="TH SarabunIT๙" w:hAnsi="TH SarabunIT๙" w:cs="TH SarabunIT๙" w:hint="cs"/>
          <w:sz w:val="32"/>
          <w:szCs w:val="32"/>
          <w:cs/>
        </w:rPr>
        <w:tab/>
      </w:r>
      <w:r w:rsidRPr="00056A4F">
        <w:rPr>
          <w:rFonts w:ascii="TH SarabunIT๙" w:hAnsi="TH SarabunIT๙" w:cs="TH SarabunIT๙" w:hint="cs"/>
          <w:sz w:val="32"/>
          <w:szCs w:val="32"/>
          <w:cs/>
        </w:rPr>
        <w:tab/>
        <w:t>- ขอเชิญเจ้าหน้าที่ชี้แจงด้วยครับ</w:t>
      </w:r>
    </w:p>
    <w:p w:rsidR="0099234F" w:rsidRPr="00F85532" w:rsidRDefault="00F85532" w:rsidP="00F8553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หน.ฝ่ายบริหารงานทั่วไป</w:t>
      </w:r>
      <w:r w:rsidR="00056A4F" w:rsidRPr="00056A4F">
        <w:rPr>
          <w:rFonts w:ascii="TH SarabunIT๙" w:hAnsi="TH SarabunIT๙" w:cs="TH SarabunIT๙" w:hint="cs"/>
          <w:sz w:val="32"/>
          <w:szCs w:val="32"/>
          <w:cs/>
        </w:rPr>
        <w:tab/>
        <w:t xml:space="preserve">- 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ตามที่เทศบาลตำบลมหาราช  ได้จัดทำแผนพัฒนาท้องถิ่น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85532">
        <w:rPr>
          <w:rFonts w:ascii="TH SarabunIT๙" w:hAnsi="TH SarabunIT๙" w:cs="TH SarabunIT๙" w:hint="cs"/>
          <w:sz w:val="32"/>
          <w:szCs w:val="32"/>
          <w:cs/>
        </w:rPr>
        <w:t>(พ.ศ.2566-2570)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ประกาศใช้แผนพัฒนาท้องถิ่นฉบับดังกล่าวไปแล้วนั้น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เนื่องจากกระทรวงมหาดไทย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 ได้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แจ้งให้องค์กรปกครองส่วนท้องถิ่น  ดำเนินการแก้ไขแผนพัฒนา</w:t>
      </w:r>
      <w:r w:rsidR="00271189" w:rsidRPr="00271189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 w:rsidRPr="00271189">
        <w:rPr>
          <w:rFonts w:ascii="TH SarabunIT๙" w:hAnsi="TH SarabunIT๙" w:cs="TH SarabunIT๙" w:hint="cs"/>
          <w:sz w:val="32"/>
          <w:szCs w:val="32"/>
          <w:cs/>
        </w:rPr>
        <w:t>(พ.ศ.2566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 w:rsidRPr="0027118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 w:rsidRPr="00271189">
        <w:rPr>
          <w:rFonts w:ascii="TH SarabunIT๙" w:hAnsi="TH SarabunIT๙" w:cs="TH SarabunIT๙" w:hint="cs"/>
          <w:sz w:val="32"/>
          <w:szCs w:val="32"/>
          <w:cs/>
        </w:rPr>
        <w:t>2570</w:t>
      </w:r>
      <w:r w:rsidR="00271189" w:rsidRPr="0099234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71189" w:rsidRPr="0099234F">
        <w:rPr>
          <w:rFonts w:ascii="TH SarabunIT๙" w:hAnsi="TH SarabunIT๙" w:cs="TH SarabunIT๙"/>
          <w:sz w:val="32"/>
          <w:szCs w:val="32"/>
        </w:rPr>
        <w:t xml:space="preserve"> </w:t>
      </w:r>
      <w:r w:rsidR="0099234F" w:rsidRPr="0099234F">
        <w:rPr>
          <w:rFonts w:ascii="TH SarabunIT๙" w:hAnsi="TH SarabunIT๙" w:cs="TH SarabunIT๙" w:hint="cs"/>
          <w:sz w:val="32"/>
          <w:szCs w:val="32"/>
          <w:cs/>
        </w:rPr>
        <w:t>ให้ถูกต้อง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  โดย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นำหมุดหมายในแผนพัฒนาเศรษฐกิจและสังคมแห่งชาติ ฉบับ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 13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 มาจัดทำรายละเอียดที่มีความสอดสอดคล้อง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หรือเชื่อมโยงกับยุทธศาสตร์ชาติ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>
        <w:rPr>
          <w:rFonts w:ascii="TH SarabunIT๙" w:hAnsi="TH SarabunIT๙" w:cs="TH SarabunIT๙" w:hint="cs"/>
          <w:sz w:val="32"/>
          <w:szCs w:val="32"/>
          <w:cs/>
        </w:rPr>
        <w:t>20  ปี แผนพัฒนาจังหวัด/กลุ่มจังหวัด/ภาค ยุทธศา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ตร์การพัฒนาขององค์กรปกครอง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ส่วนท้องถิ่นในเขตจังหวัด และยุทธศาสตร์องค์การปกครองส่วนท้องถิ่น ในส่วนที่ 2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271189">
        <w:rPr>
          <w:rFonts w:ascii="TH SarabunIT๙" w:hAnsi="TH SarabunIT๙" w:cs="TH SarabunIT๙" w:hint="cs"/>
          <w:sz w:val="32"/>
          <w:szCs w:val="32"/>
          <w:cs/>
        </w:rPr>
        <w:t xml:space="preserve">ส่วนที่ 3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โดยให้เป็นอำนาจ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="00271189">
        <w:rPr>
          <w:rFonts w:ascii="TH SarabunIT๙" w:hAnsi="TH SarabunIT๙" w:cs="TH SarabunIT๙" w:hint="cs"/>
          <w:sz w:val="32"/>
          <w:szCs w:val="32"/>
          <w:cs/>
        </w:rPr>
        <w:t>ของผู้บริหารท้องถิ่น</w:t>
      </w:r>
      <w:r w:rsidR="0099234F">
        <w:rPr>
          <w:rFonts w:ascii="TH SarabunIT๙" w:hAnsi="TH SarabunIT๙" w:cs="TH SarabunIT๙"/>
          <w:sz w:val="32"/>
          <w:szCs w:val="32"/>
        </w:rPr>
        <w:t xml:space="preserve"> 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รายละเอียดปรากฏตามเอกสารที่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ได้แจกจ่ายให้ท่านสมาชิกไปก่อนหน้าแล้ว   ในการแก้ไขครั้งที่ 1 /2566 นี้ เป็นการแก้ไข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ในส่วนของยุทธศาสตร์เท่านั้น  ไม่กระทบต่อโครงการที่ได้บรรจุไว้ในแผนฯ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แต่อย่างใด จึง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</w:r>
      <w:r w:rsidR="0099234F">
        <w:rPr>
          <w:rFonts w:ascii="TH SarabunIT๙" w:hAnsi="TH SarabunIT๙" w:cs="TH SarabunIT๙" w:hint="cs"/>
          <w:sz w:val="32"/>
          <w:szCs w:val="32"/>
          <w:cs/>
        </w:rPr>
        <w:t>ขอเรียนให้ท่านสมาชิกทราบโดยทั่วกัน</w:t>
      </w:r>
    </w:p>
    <w:p w:rsidR="00056A4F" w:rsidRPr="00056A4F" w:rsidRDefault="00056A4F" w:rsidP="00056A4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56A4F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056A4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56A4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 </w:t>
      </w:r>
      <w:r w:rsidRPr="00056A4F">
        <w:rPr>
          <w:rFonts w:ascii="TH SarabunIT๙" w:hAnsi="TH SarabunIT๙" w:cs="TH SarabunIT๙" w:hint="cs"/>
          <w:sz w:val="32"/>
          <w:szCs w:val="32"/>
          <w:cs/>
        </w:rPr>
        <w:t>ถือว่าท่านสมาชิกได้รับทราบแล้วนะครับ</w:t>
      </w:r>
    </w:p>
    <w:p w:rsidR="00056A4F" w:rsidRPr="00056A4F" w:rsidRDefault="00056A4F" w:rsidP="00056A4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056A4F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056A4F">
        <w:rPr>
          <w:rFonts w:ascii="TH SarabunIT๙" w:hAnsi="TH SarabunIT๙" w:cs="TH SarabunIT๙" w:hint="cs"/>
          <w:sz w:val="32"/>
          <w:szCs w:val="32"/>
          <w:cs/>
        </w:rPr>
        <w:tab/>
      </w:r>
      <w:r w:rsidRPr="00056A4F">
        <w:rPr>
          <w:rFonts w:ascii="TH SarabunIT๙" w:hAnsi="TH SarabunIT๙" w:cs="TH SarabunIT๙" w:hint="cs"/>
          <w:sz w:val="32"/>
          <w:szCs w:val="32"/>
          <w:cs/>
        </w:rPr>
        <w:tab/>
        <w:t>-  รับทราบ</w:t>
      </w:r>
    </w:p>
    <w:p w:rsidR="00A17FC7" w:rsidRPr="00EA12A6" w:rsidRDefault="00A17FC7">
      <w:pPr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="00E66E1C" w:rsidRPr="00EA12A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5B7A4B" w:rsidRPr="00EA12A6" w:rsidRDefault="005B7A4B" w:rsidP="005B7A4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0812A6" w:rsidRPr="00EA12A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มีสมาชิกท่านใดจะเสนอเรื่องอื่น ๆ หรือไม่</w:t>
      </w:r>
      <w:r w:rsidR="00C17DE2" w:rsidRPr="00EA12A6">
        <w:rPr>
          <w:rFonts w:ascii="TH SarabunIT๙" w:hAnsi="TH SarabunIT๙" w:cs="TH SarabunIT๙"/>
          <w:sz w:val="32"/>
          <w:szCs w:val="32"/>
          <w:cs/>
        </w:rPr>
        <w:t xml:space="preserve">  เชิญครับ</w:t>
      </w:r>
    </w:p>
    <w:p w:rsidR="002153AC" w:rsidRPr="00EA12A6" w:rsidRDefault="00B972D9" w:rsidP="00B972D9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4EF4"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>ทางเทศบาลมีโครงการจะจัดประชาคมเพื่อจัดทำแผนพัฒนาท้องถิ่นฯ   ในราวๆเดือน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  <w:t>มิถุนายน 2566</w:t>
      </w:r>
      <w:r w:rsidR="001417CA">
        <w:rPr>
          <w:rFonts w:ascii="TH SarabunIT๙" w:hAnsi="TH SarabunIT๙" w:cs="TH SarabunIT๙"/>
          <w:sz w:val="32"/>
          <w:szCs w:val="32"/>
        </w:rPr>
        <w:t xml:space="preserve">  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 xml:space="preserve">จึงขอให้ท่านสมาชิกเตรียมโครงการที่จะนำเสนอไว้ล่วงหน้าด้วยนะครับ  </w:t>
      </w:r>
      <w:r w:rsidR="001417CA">
        <w:rPr>
          <w:rFonts w:ascii="TH SarabunIT๙" w:hAnsi="TH SarabunIT๙" w:cs="TH SarabunIT๙" w:hint="cs"/>
          <w:sz w:val="32"/>
          <w:szCs w:val="32"/>
          <w:cs/>
        </w:rPr>
        <w:tab/>
        <w:t>ส่วนรายละเอียดการประชาคมจะแจ้งให้ทราบในภายหลัง</w:t>
      </w:r>
    </w:p>
    <w:p w:rsidR="00B70FBF" w:rsidRPr="00EA12A6" w:rsidRDefault="00B70FBF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     -  รับทราบ</w:t>
      </w:r>
      <w:r w:rsidR="001417CA">
        <w:rPr>
          <w:rFonts w:ascii="TH SarabunIT๙" w:hAnsi="TH SarabunIT๙" w:cs="TH SarabunIT๙"/>
          <w:sz w:val="32"/>
          <w:szCs w:val="32"/>
        </w:rPr>
        <w:tab/>
      </w:r>
    </w:p>
    <w:p w:rsidR="00A237EA" w:rsidRPr="00EA12A6" w:rsidRDefault="00907E7D" w:rsidP="00907E7D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</w:t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ระธานฯ</w:t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- มีสมาชิกท่านใดจะเสนอเรื่องอื่น ๆ อีกหรือไม่</w:t>
      </w:r>
    </w:p>
    <w:p w:rsidR="00A64F11" w:rsidRPr="00EA12A6" w:rsidRDefault="00A237EA" w:rsidP="00A64F11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ไม่มีผู้ใดเสนอเรื่องอื่นๆ อีก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เมื่อไม่มีสมาชิกท่านใดเสนอเรื่องอื่นๆ อีก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ขอขอบคุณทุกท่านที่สละเวลามาประชุมใน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วันนี้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และขอปิดการประชุม</w:t>
      </w:r>
    </w:p>
    <w:p w:rsidR="00975975" w:rsidRPr="00EA12A6" w:rsidRDefault="00975975" w:rsidP="004201F3">
      <w:pPr>
        <w:rPr>
          <w:rFonts w:ascii="TH SarabunIT๙" w:hAnsi="TH SarabunIT๙" w:cs="TH SarabunIT๙"/>
          <w:sz w:val="32"/>
          <w:szCs w:val="32"/>
        </w:rPr>
      </w:pPr>
    </w:p>
    <w:p w:rsidR="00A237EA" w:rsidRPr="00EA12A6" w:rsidRDefault="00A237EA" w:rsidP="004201F3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เลิกประชุมเวลา   </w:t>
      </w:r>
      <w:r w:rsidR="000E10BB" w:rsidRPr="00EA12A6">
        <w:rPr>
          <w:rFonts w:ascii="TH SarabunIT๙" w:hAnsi="TH SarabunIT๙" w:cs="TH SarabunIT๙"/>
          <w:sz w:val="32"/>
          <w:szCs w:val="32"/>
          <w:cs/>
        </w:rPr>
        <w:t>1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E10BB" w:rsidRPr="00EA12A6">
        <w:rPr>
          <w:rFonts w:ascii="TH SarabunIT๙" w:hAnsi="TH SarabunIT๙" w:cs="TH SarabunIT๙"/>
          <w:sz w:val="32"/>
          <w:szCs w:val="32"/>
          <w:cs/>
        </w:rPr>
        <w:t>.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E10BB" w:rsidRPr="00EA12A6">
        <w:rPr>
          <w:rFonts w:ascii="TH SarabunIT๙" w:hAnsi="TH SarabunIT๙" w:cs="TH SarabunIT๙"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A237EA" w:rsidRPr="00EA12A6" w:rsidRDefault="00A237EA" w:rsidP="00A237E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D3863"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วลัยพร       คงเจริญ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ผู้จดรายงานการประชุม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C2085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(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>นางวลัยพร     คงเจริญ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060786">
        <w:rPr>
          <w:rFonts w:ascii="TH SarabunIT๙" w:hAnsi="TH SarabunIT๙" w:cs="TH SarabunIT๙"/>
          <w:sz w:val="30"/>
          <w:szCs w:val="30"/>
        </w:rPr>
        <w:t xml:space="preserve">    </w:t>
      </w:r>
      <w:r w:rsidR="00060786">
        <w:rPr>
          <w:rFonts w:ascii="TH SarabunIT๙" w:hAnsi="TH SarabunIT๙" w:cs="TH SarabunIT๙"/>
          <w:sz w:val="30"/>
          <w:szCs w:val="30"/>
          <w:cs/>
        </w:rPr>
        <w:t>เจ้าพนักงานธุรการชำนาญงาน</w:t>
      </w:r>
      <w:r w:rsidR="00060786">
        <w:rPr>
          <w:rFonts w:ascii="TH SarabunIT๙" w:hAnsi="TH SarabunIT๙" w:cs="TH SarabunIT๙"/>
          <w:sz w:val="30"/>
          <w:szCs w:val="30"/>
        </w:rPr>
        <w:t>/</w:t>
      </w:r>
      <w:r w:rsidR="00060786">
        <w:rPr>
          <w:rFonts w:ascii="TH SarabunIT๙" w:hAnsi="TH SarabunIT๙" w:cs="TH SarabunIT๙" w:hint="cs"/>
          <w:sz w:val="30"/>
          <w:szCs w:val="30"/>
          <w:cs/>
        </w:rPr>
        <w:t>ผู้ช่วยเลขานุการ</w:t>
      </w:r>
    </w:p>
    <w:p w:rsidR="00A237EA" w:rsidRPr="00EA12A6" w:rsidRDefault="00A237EA" w:rsidP="00A237EA">
      <w:pPr>
        <w:spacing w:before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       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ผู้ตรวจรายงาน</w:t>
      </w:r>
      <w:r w:rsidR="00DE7C29" w:rsidRPr="00EA12A6">
        <w:rPr>
          <w:rFonts w:ascii="TH SarabunIT๙" w:hAnsi="TH SarabunIT๙" w:cs="TH SarabunIT๙"/>
          <w:sz w:val="32"/>
          <w:szCs w:val="32"/>
          <w:cs/>
        </w:rPr>
        <w:t>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(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นายเทพรังสรร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Pr="00EA12A6">
        <w:rPr>
          <w:rFonts w:ascii="TH SarabunIT๙" w:hAnsi="TH SarabunIT๙" w:cs="TH SarabunIT๙"/>
          <w:sz w:val="32"/>
          <w:szCs w:val="32"/>
        </w:rPr>
        <w:t>/</w:t>
      </w: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</w:p>
    <w:p w:rsidR="00A46214" w:rsidRPr="00EA12A6" w:rsidRDefault="00E83779" w:rsidP="00E83779">
      <w:pPr>
        <w:ind w:left="1440" w:hanging="144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( 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E66E1C" w:rsidRPr="00EA12A6" w:rsidRDefault="00E66E1C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ตรวจแล้วถูกต้อง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คณะกรรมการตรวจรายงานการประชุม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ลงชื่อ    ปภาดา      จีระดิษฐ์   ประธานกรรมการ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(นางปภาดา      จีระดิษฐ์)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ประภัสสร    โฉมบุตร   กรรมการ                            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สำเนาถูกต้อง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(นางสาวประภัสสร  โฉมบุตร)                           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นงนุช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นิลแก้ว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กรรมการ                                     (นางวลัยพร     คงเจริญ)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(นางสาวนงนุช   นิลแก้ว  )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เจ้าพนักงานธุรการชำนาญงาน</w:t>
      </w:r>
    </w:p>
    <w:p w:rsidR="00DC1FDC" w:rsidRPr="00EA12A6" w:rsidRDefault="00DC1FDC" w:rsidP="00DC1FDC">
      <w:pPr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CF4725" w:rsidRPr="00EA12A6" w:rsidRDefault="00CF4725" w:rsidP="00DC1FDC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sectPr w:rsidR="00CF4725" w:rsidRPr="00EA12A6" w:rsidSect="00FE10F1">
      <w:pgSz w:w="11906" w:h="16838"/>
      <w:pgMar w:top="567" w:right="566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957" w:rsidRDefault="00550957" w:rsidP="00D760BA">
      <w:r>
        <w:separator/>
      </w:r>
    </w:p>
  </w:endnote>
  <w:endnote w:type="continuationSeparator" w:id="1">
    <w:p w:rsidR="00550957" w:rsidRDefault="00550957" w:rsidP="00D7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957" w:rsidRDefault="00550957" w:rsidP="00D760BA">
      <w:r>
        <w:separator/>
      </w:r>
    </w:p>
  </w:footnote>
  <w:footnote w:type="continuationSeparator" w:id="1">
    <w:p w:rsidR="00550957" w:rsidRDefault="00550957" w:rsidP="00D76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390"/>
    <w:multiLevelType w:val="hybridMultilevel"/>
    <w:tmpl w:val="8DB874CE"/>
    <w:lvl w:ilvl="0" w:tplc="B83A033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E1DAC"/>
    <w:multiLevelType w:val="hybridMultilevel"/>
    <w:tmpl w:val="1FD223B4"/>
    <w:lvl w:ilvl="0" w:tplc="8B06D844">
      <w:start w:val="1"/>
      <w:numFmt w:val="bullet"/>
      <w:lvlText w:val="-"/>
      <w:lvlJc w:val="left"/>
      <w:pPr>
        <w:ind w:left="2655" w:hanging="360"/>
      </w:pPr>
      <w:rPr>
        <w:rFonts w:ascii="TH SarabunIT๙" w:eastAsia="Cordia New" w:hAnsi="TH SarabunIT๙" w:cs="TH SarabunIT๙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">
    <w:nsid w:val="1D671F2E"/>
    <w:multiLevelType w:val="hybridMultilevel"/>
    <w:tmpl w:val="E4760AD0"/>
    <w:lvl w:ilvl="0" w:tplc="52785F92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3CC13C8"/>
    <w:multiLevelType w:val="hybridMultilevel"/>
    <w:tmpl w:val="AA261DCC"/>
    <w:lvl w:ilvl="0" w:tplc="08D2AE5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75D22"/>
    <w:multiLevelType w:val="hybridMultilevel"/>
    <w:tmpl w:val="3B768D92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4450307"/>
    <w:multiLevelType w:val="hybridMultilevel"/>
    <w:tmpl w:val="766EF400"/>
    <w:lvl w:ilvl="0" w:tplc="CEBA4954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4A25BB0"/>
    <w:multiLevelType w:val="hybridMultilevel"/>
    <w:tmpl w:val="1500115C"/>
    <w:lvl w:ilvl="0" w:tplc="EB7EE76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2F4518D"/>
    <w:multiLevelType w:val="hybridMultilevel"/>
    <w:tmpl w:val="B1E2ADA6"/>
    <w:lvl w:ilvl="0" w:tplc="DA92B47C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44C161C4"/>
    <w:multiLevelType w:val="hybridMultilevel"/>
    <w:tmpl w:val="62D60228"/>
    <w:lvl w:ilvl="0" w:tplc="B5C0183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62A82180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B34AC85C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E9B6A374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316DAAC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AFAABC06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B7E6A432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9BEA0E56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4678C61A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>
    <w:nsid w:val="47D5061D"/>
    <w:multiLevelType w:val="hybridMultilevel"/>
    <w:tmpl w:val="C50E3454"/>
    <w:lvl w:ilvl="0" w:tplc="AC46A86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80633"/>
    <w:multiLevelType w:val="hybridMultilevel"/>
    <w:tmpl w:val="7B32C076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94A6896"/>
    <w:multiLevelType w:val="hybridMultilevel"/>
    <w:tmpl w:val="1EA63F3C"/>
    <w:lvl w:ilvl="0" w:tplc="9D4AB46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A0D19"/>
    <w:multiLevelType w:val="hybridMultilevel"/>
    <w:tmpl w:val="A466489C"/>
    <w:lvl w:ilvl="0" w:tplc="861C652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E617D"/>
    <w:multiLevelType w:val="hybridMultilevel"/>
    <w:tmpl w:val="A6D821CA"/>
    <w:lvl w:ilvl="0" w:tplc="F876926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>
    <w:nsid w:val="564D026F"/>
    <w:multiLevelType w:val="hybridMultilevel"/>
    <w:tmpl w:val="7182E76C"/>
    <w:lvl w:ilvl="0" w:tplc="A850B58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5D4151EF"/>
    <w:multiLevelType w:val="multilevel"/>
    <w:tmpl w:val="E4ECDEE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16">
    <w:nsid w:val="67E20FE7"/>
    <w:multiLevelType w:val="singleLevel"/>
    <w:tmpl w:val="C674F1F2"/>
    <w:lvl w:ilvl="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>
    <w:nsid w:val="6B6A1723"/>
    <w:multiLevelType w:val="hybridMultilevel"/>
    <w:tmpl w:val="9D787E5A"/>
    <w:lvl w:ilvl="0" w:tplc="C00062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D1F0712"/>
    <w:multiLevelType w:val="hybridMultilevel"/>
    <w:tmpl w:val="7A4E8B66"/>
    <w:lvl w:ilvl="0" w:tplc="7ABABE0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42276"/>
    <w:multiLevelType w:val="hybridMultilevel"/>
    <w:tmpl w:val="386029B6"/>
    <w:lvl w:ilvl="0" w:tplc="3EB409FA">
      <w:start w:val="8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66251"/>
    <w:multiLevelType w:val="hybridMultilevel"/>
    <w:tmpl w:val="046052CC"/>
    <w:lvl w:ilvl="0" w:tplc="A9EC4FA0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9AF016C"/>
    <w:multiLevelType w:val="hybridMultilevel"/>
    <w:tmpl w:val="A25653EC"/>
    <w:lvl w:ilvl="0" w:tplc="4F7A566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BB593B"/>
    <w:multiLevelType w:val="hybridMultilevel"/>
    <w:tmpl w:val="A9C8F916"/>
    <w:lvl w:ilvl="0" w:tplc="E1BEB94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43BFE"/>
    <w:multiLevelType w:val="hybridMultilevel"/>
    <w:tmpl w:val="871CA44E"/>
    <w:lvl w:ilvl="0" w:tplc="90A0EEA2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F6EA3"/>
    <w:multiLevelType w:val="hybridMultilevel"/>
    <w:tmpl w:val="50B46852"/>
    <w:lvl w:ilvl="0" w:tplc="AE241E8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FAE1676"/>
    <w:multiLevelType w:val="hybridMultilevel"/>
    <w:tmpl w:val="52084DD4"/>
    <w:lvl w:ilvl="0" w:tplc="A20AD09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355CE"/>
    <w:multiLevelType w:val="hybridMultilevel"/>
    <w:tmpl w:val="77963110"/>
    <w:lvl w:ilvl="0" w:tplc="39E4582E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6"/>
  </w:num>
  <w:num w:numId="5">
    <w:abstractNumId w:val="21"/>
  </w:num>
  <w:num w:numId="6">
    <w:abstractNumId w:val="12"/>
  </w:num>
  <w:num w:numId="7">
    <w:abstractNumId w:val="24"/>
  </w:num>
  <w:num w:numId="8">
    <w:abstractNumId w:val="13"/>
  </w:num>
  <w:num w:numId="9">
    <w:abstractNumId w:val="4"/>
  </w:num>
  <w:num w:numId="10">
    <w:abstractNumId w:val="10"/>
  </w:num>
  <w:num w:numId="11">
    <w:abstractNumId w:val="18"/>
  </w:num>
  <w:num w:numId="12">
    <w:abstractNumId w:val="3"/>
  </w:num>
  <w:num w:numId="13">
    <w:abstractNumId w:val="26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9"/>
  </w:num>
  <w:num w:numId="19">
    <w:abstractNumId w:val="22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25"/>
  </w:num>
  <w:num w:numId="25">
    <w:abstractNumId w:val="1"/>
  </w:num>
  <w:num w:numId="26">
    <w:abstractNumId w:val="7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17FC7"/>
    <w:rsid w:val="00000D64"/>
    <w:rsid w:val="000024F9"/>
    <w:rsid w:val="00002FB5"/>
    <w:rsid w:val="00021B28"/>
    <w:rsid w:val="0002337E"/>
    <w:rsid w:val="00024B15"/>
    <w:rsid w:val="00024C88"/>
    <w:rsid w:val="00026907"/>
    <w:rsid w:val="000314B5"/>
    <w:rsid w:val="00031913"/>
    <w:rsid w:val="000351DC"/>
    <w:rsid w:val="0004290D"/>
    <w:rsid w:val="00056A4F"/>
    <w:rsid w:val="00060786"/>
    <w:rsid w:val="00062420"/>
    <w:rsid w:val="00072768"/>
    <w:rsid w:val="00073D36"/>
    <w:rsid w:val="000812A6"/>
    <w:rsid w:val="000937E3"/>
    <w:rsid w:val="000944E5"/>
    <w:rsid w:val="0009635F"/>
    <w:rsid w:val="000A0549"/>
    <w:rsid w:val="000B102A"/>
    <w:rsid w:val="000B1CDE"/>
    <w:rsid w:val="000D1A70"/>
    <w:rsid w:val="000D4BB9"/>
    <w:rsid w:val="000D55E1"/>
    <w:rsid w:val="000D5CC8"/>
    <w:rsid w:val="000E0ECA"/>
    <w:rsid w:val="000E10BB"/>
    <w:rsid w:val="000F4C4A"/>
    <w:rsid w:val="000F56C7"/>
    <w:rsid w:val="00101955"/>
    <w:rsid w:val="00110E83"/>
    <w:rsid w:val="00115356"/>
    <w:rsid w:val="001213E1"/>
    <w:rsid w:val="001234C9"/>
    <w:rsid w:val="00131C04"/>
    <w:rsid w:val="001375C8"/>
    <w:rsid w:val="0014151A"/>
    <w:rsid w:val="001417CA"/>
    <w:rsid w:val="00142ADF"/>
    <w:rsid w:val="00144989"/>
    <w:rsid w:val="00153B5C"/>
    <w:rsid w:val="00173492"/>
    <w:rsid w:val="00173F16"/>
    <w:rsid w:val="001820D5"/>
    <w:rsid w:val="0018443F"/>
    <w:rsid w:val="001957A3"/>
    <w:rsid w:val="001A7112"/>
    <w:rsid w:val="001B0827"/>
    <w:rsid w:val="001B5C6D"/>
    <w:rsid w:val="001C72CD"/>
    <w:rsid w:val="001D34D7"/>
    <w:rsid w:val="001D5CB2"/>
    <w:rsid w:val="001F1972"/>
    <w:rsid w:val="0020573C"/>
    <w:rsid w:val="002110A2"/>
    <w:rsid w:val="0021387F"/>
    <w:rsid w:val="002153AC"/>
    <w:rsid w:val="002210CD"/>
    <w:rsid w:val="002275BE"/>
    <w:rsid w:val="00232E3C"/>
    <w:rsid w:val="0023657D"/>
    <w:rsid w:val="00240B02"/>
    <w:rsid w:val="002437C0"/>
    <w:rsid w:val="00254069"/>
    <w:rsid w:val="00267BCF"/>
    <w:rsid w:val="00271189"/>
    <w:rsid w:val="00275535"/>
    <w:rsid w:val="00276B8B"/>
    <w:rsid w:val="00277B16"/>
    <w:rsid w:val="00283D7B"/>
    <w:rsid w:val="00293A61"/>
    <w:rsid w:val="00297555"/>
    <w:rsid w:val="002A3D8A"/>
    <w:rsid w:val="002A4F0E"/>
    <w:rsid w:val="002A7B89"/>
    <w:rsid w:val="002B1E92"/>
    <w:rsid w:val="002B59DB"/>
    <w:rsid w:val="002B614A"/>
    <w:rsid w:val="002C055A"/>
    <w:rsid w:val="002C21A6"/>
    <w:rsid w:val="002C2357"/>
    <w:rsid w:val="002C53D3"/>
    <w:rsid w:val="002D0724"/>
    <w:rsid w:val="002D25EB"/>
    <w:rsid w:val="002D7816"/>
    <w:rsid w:val="002E0B03"/>
    <w:rsid w:val="002E4C36"/>
    <w:rsid w:val="002F0A24"/>
    <w:rsid w:val="002F5154"/>
    <w:rsid w:val="00304A4A"/>
    <w:rsid w:val="0031122B"/>
    <w:rsid w:val="00314E39"/>
    <w:rsid w:val="003203B8"/>
    <w:rsid w:val="0033502C"/>
    <w:rsid w:val="00341123"/>
    <w:rsid w:val="003416A5"/>
    <w:rsid w:val="00346C88"/>
    <w:rsid w:val="00361D9F"/>
    <w:rsid w:val="00363234"/>
    <w:rsid w:val="0037700D"/>
    <w:rsid w:val="0038292E"/>
    <w:rsid w:val="00391D50"/>
    <w:rsid w:val="003B01B0"/>
    <w:rsid w:val="003B31AA"/>
    <w:rsid w:val="003B3E02"/>
    <w:rsid w:val="003B3F57"/>
    <w:rsid w:val="003B4522"/>
    <w:rsid w:val="003B75A0"/>
    <w:rsid w:val="003B7DE1"/>
    <w:rsid w:val="003C0B5F"/>
    <w:rsid w:val="003C2619"/>
    <w:rsid w:val="003C6BE9"/>
    <w:rsid w:val="003D7BD6"/>
    <w:rsid w:val="003E5DE4"/>
    <w:rsid w:val="003F0332"/>
    <w:rsid w:val="003F2BC6"/>
    <w:rsid w:val="003F2C66"/>
    <w:rsid w:val="003F441F"/>
    <w:rsid w:val="0040512B"/>
    <w:rsid w:val="00412651"/>
    <w:rsid w:val="0041451C"/>
    <w:rsid w:val="00415490"/>
    <w:rsid w:val="004201F3"/>
    <w:rsid w:val="00424250"/>
    <w:rsid w:val="00430D74"/>
    <w:rsid w:val="00435F9D"/>
    <w:rsid w:val="00444EF4"/>
    <w:rsid w:val="00444F2F"/>
    <w:rsid w:val="00466204"/>
    <w:rsid w:val="00467E5D"/>
    <w:rsid w:val="00470657"/>
    <w:rsid w:val="00471E11"/>
    <w:rsid w:val="00472F2F"/>
    <w:rsid w:val="00477A2C"/>
    <w:rsid w:val="00487217"/>
    <w:rsid w:val="00487A7A"/>
    <w:rsid w:val="00493FF9"/>
    <w:rsid w:val="004A2243"/>
    <w:rsid w:val="004A655D"/>
    <w:rsid w:val="004B6AC1"/>
    <w:rsid w:val="004C1D47"/>
    <w:rsid w:val="004C2085"/>
    <w:rsid w:val="004C7938"/>
    <w:rsid w:val="004E64FE"/>
    <w:rsid w:val="004E75B0"/>
    <w:rsid w:val="004F0C14"/>
    <w:rsid w:val="004F1D10"/>
    <w:rsid w:val="004F3A58"/>
    <w:rsid w:val="004F4DE3"/>
    <w:rsid w:val="00503E25"/>
    <w:rsid w:val="0051213D"/>
    <w:rsid w:val="00512E14"/>
    <w:rsid w:val="00513686"/>
    <w:rsid w:val="00520507"/>
    <w:rsid w:val="005222ED"/>
    <w:rsid w:val="00532C08"/>
    <w:rsid w:val="005344C0"/>
    <w:rsid w:val="00541656"/>
    <w:rsid w:val="005434F7"/>
    <w:rsid w:val="00543894"/>
    <w:rsid w:val="00550957"/>
    <w:rsid w:val="00551689"/>
    <w:rsid w:val="00560504"/>
    <w:rsid w:val="00573AC7"/>
    <w:rsid w:val="00574C8F"/>
    <w:rsid w:val="00575D18"/>
    <w:rsid w:val="00577EFC"/>
    <w:rsid w:val="00581ECF"/>
    <w:rsid w:val="005A0768"/>
    <w:rsid w:val="005A098E"/>
    <w:rsid w:val="005A0E3E"/>
    <w:rsid w:val="005A1C9D"/>
    <w:rsid w:val="005A33A5"/>
    <w:rsid w:val="005A4660"/>
    <w:rsid w:val="005A7F71"/>
    <w:rsid w:val="005B24AE"/>
    <w:rsid w:val="005B3C15"/>
    <w:rsid w:val="005B7A4B"/>
    <w:rsid w:val="005C64ED"/>
    <w:rsid w:val="005C7E5D"/>
    <w:rsid w:val="005D3E7A"/>
    <w:rsid w:val="005E0F59"/>
    <w:rsid w:val="005E7D1A"/>
    <w:rsid w:val="005F1852"/>
    <w:rsid w:val="005F4335"/>
    <w:rsid w:val="0060149C"/>
    <w:rsid w:val="006120DE"/>
    <w:rsid w:val="00614820"/>
    <w:rsid w:val="00614C44"/>
    <w:rsid w:val="0062192B"/>
    <w:rsid w:val="00621AAE"/>
    <w:rsid w:val="006268A6"/>
    <w:rsid w:val="00636BD6"/>
    <w:rsid w:val="006417C8"/>
    <w:rsid w:val="0064692D"/>
    <w:rsid w:val="00655EE8"/>
    <w:rsid w:val="00660E2B"/>
    <w:rsid w:val="00672B4F"/>
    <w:rsid w:val="00673710"/>
    <w:rsid w:val="0067629F"/>
    <w:rsid w:val="00677691"/>
    <w:rsid w:val="00690610"/>
    <w:rsid w:val="0069431D"/>
    <w:rsid w:val="006A06FD"/>
    <w:rsid w:val="006A7B07"/>
    <w:rsid w:val="006B4F94"/>
    <w:rsid w:val="006C2252"/>
    <w:rsid w:val="006C2E70"/>
    <w:rsid w:val="006D158B"/>
    <w:rsid w:val="006D33D5"/>
    <w:rsid w:val="006D3900"/>
    <w:rsid w:val="006F085B"/>
    <w:rsid w:val="006F6F9B"/>
    <w:rsid w:val="006F7142"/>
    <w:rsid w:val="0070703C"/>
    <w:rsid w:val="00714E89"/>
    <w:rsid w:val="00717DB3"/>
    <w:rsid w:val="00732AC5"/>
    <w:rsid w:val="007525EA"/>
    <w:rsid w:val="007542D0"/>
    <w:rsid w:val="00754D73"/>
    <w:rsid w:val="007603C0"/>
    <w:rsid w:val="00760C9D"/>
    <w:rsid w:val="00762013"/>
    <w:rsid w:val="00763B19"/>
    <w:rsid w:val="00765069"/>
    <w:rsid w:val="007700D1"/>
    <w:rsid w:val="00772ED0"/>
    <w:rsid w:val="00775601"/>
    <w:rsid w:val="0077651A"/>
    <w:rsid w:val="007870EA"/>
    <w:rsid w:val="007A2348"/>
    <w:rsid w:val="007B01E3"/>
    <w:rsid w:val="007B4F36"/>
    <w:rsid w:val="007C0250"/>
    <w:rsid w:val="007C19A8"/>
    <w:rsid w:val="007C7707"/>
    <w:rsid w:val="007D3087"/>
    <w:rsid w:val="007D62B9"/>
    <w:rsid w:val="007E7E9A"/>
    <w:rsid w:val="007F4E0E"/>
    <w:rsid w:val="008002EF"/>
    <w:rsid w:val="00801FB2"/>
    <w:rsid w:val="00814CE7"/>
    <w:rsid w:val="00814D16"/>
    <w:rsid w:val="00821A11"/>
    <w:rsid w:val="00823045"/>
    <w:rsid w:val="00826C7A"/>
    <w:rsid w:val="008357B0"/>
    <w:rsid w:val="00837F2F"/>
    <w:rsid w:val="00840508"/>
    <w:rsid w:val="00840D4C"/>
    <w:rsid w:val="008526F6"/>
    <w:rsid w:val="00853CA2"/>
    <w:rsid w:val="008676BB"/>
    <w:rsid w:val="00870AD0"/>
    <w:rsid w:val="008864CC"/>
    <w:rsid w:val="008907BE"/>
    <w:rsid w:val="008922A8"/>
    <w:rsid w:val="00894461"/>
    <w:rsid w:val="008A500F"/>
    <w:rsid w:val="008B06A4"/>
    <w:rsid w:val="008B1673"/>
    <w:rsid w:val="008B27DF"/>
    <w:rsid w:val="008B34EF"/>
    <w:rsid w:val="008B43CA"/>
    <w:rsid w:val="008B7F48"/>
    <w:rsid w:val="008C40B0"/>
    <w:rsid w:val="008C6130"/>
    <w:rsid w:val="008D2593"/>
    <w:rsid w:val="008D61A1"/>
    <w:rsid w:val="008E1593"/>
    <w:rsid w:val="008E3C44"/>
    <w:rsid w:val="008E589C"/>
    <w:rsid w:val="008E6DA5"/>
    <w:rsid w:val="008F0E87"/>
    <w:rsid w:val="008F4B46"/>
    <w:rsid w:val="00900537"/>
    <w:rsid w:val="00901AC8"/>
    <w:rsid w:val="00907E7D"/>
    <w:rsid w:val="00911826"/>
    <w:rsid w:val="009134CE"/>
    <w:rsid w:val="00916B36"/>
    <w:rsid w:val="00917B97"/>
    <w:rsid w:val="0092032F"/>
    <w:rsid w:val="00921605"/>
    <w:rsid w:val="00926EFD"/>
    <w:rsid w:val="00932A5A"/>
    <w:rsid w:val="00934436"/>
    <w:rsid w:val="0093474B"/>
    <w:rsid w:val="0095101C"/>
    <w:rsid w:val="00952C83"/>
    <w:rsid w:val="009554C6"/>
    <w:rsid w:val="00962EA8"/>
    <w:rsid w:val="00975975"/>
    <w:rsid w:val="009776B5"/>
    <w:rsid w:val="00983D7B"/>
    <w:rsid w:val="0098519C"/>
    <w:rsid w:val="0099234F"/>
    <w:rsid w:val="00992E05"/>
    <w:rsid w:val="00994BFC"/>
    <w:rsid w:val="00997747"/>
    <w:rsid w:val="009A4027"/>
    <w:rsid w:val="009A46A5"/>
    <w:rsid w:val="009A622F"/>
    <w:rsid w:val="009B2164"/>
    <w:rsid w:val="009B4181"/>
    <w:rsid w:val="009D06D6"/>
    <w:rsid w:val="009D21D0"/>
    <w:rsid w:val="009D60D1"/>
    <w:rsid w:val="009D6E94"/>
    <w:rsid w:val="009E221A"/>
    <w:rsid w:val="009E62F3"/>
    <w:rsid w:val="00A0502B"/>
    <w:rsid w:val="00A06D19"/>
    <w:rsid w:val="00A079A2"/>
    <w:rsid w:val="00A11EB1"/>
    <w:rsid w:val="00A1314F"/>
    <w:rsid w:val="00A173F5"/>
    <w:rsid w:val="00A17FC7"/>
    <w:rsid w:val="00A21781"/>
    <w:rsid w:val="00A2353F"/>
    <w:rsid w:val="00A237EA"/>
    <w:rsid w:val="00A2733F"/>
    <w:rsid w:val="00A349D2"/>
    <w:rsid w:val="00A450C6"/>
    <w:rsid w:val="00A46214"/>
    <w:rsid w:val="00A64F11"/>
    <w:rsid w:val="00A65900"/>
    <w:rsid w:val="00A6608F"/>
    <w:rsid w:val="00A704E3"/>
    <w:rsid w:val="00A70EC4"/>
    <w:rsid w:val="00A845EA"/>
    <w:rsid w:val="00AB0775"/>
    <w:rsid w:val="00AC2F13"/>
    <w:rsid w:val="00AC33B2"/>
    <w:rsid w:val="00AD42B2"/>
    <w:rsid w:val="00AD65D9"/>
    <w:rsid w:val="00AD71F7"/>
    <w:rsid w:val="00AE7463"/>
    <w:rsid w:val="00AF0592"/>
    <w:rsid w:val="00AF12C4"/>
    <w:rsid w:val="00AF1AB6"/>
    <w:rsid w:val="00AF1D59"/>
    <w:rsid w:val="00AF1F86"/>
    <w:rsid w:val="00AF42B0"/>
    <w:rsid w:val="00AF6E9D"/>
    <w:rsid w:val="00B03303"/>
    <w:rsid w:val="00B03D7A"/>
    <w:rsid w:val="00B2334D"/>
    <w:rsid w:val="00B24071"/>
    <w:rsid w:val="00B257F9"/>
    <w:rsid w:val="00B41496"/>
    <w:rsid w:val="00B560D6"/>
    <w:rsid w:val="00B5771E"/>
    <w:rsid w:val="00B63514"/>
    <w:rsid w:val="00B6713E"/>
    <w:rsid w:val="00B70FBF"/>
    <w:rsid w:val="00B77DD4"/>
    <w:rsid w:val="00B90B82"/>
    <w:rsid w:val="00B9359A"/>
    <w:rsid w:val="00B972D9"/>
    <w:rsid w:val="00BA13B9"/>
    <w:rsid w:val="00BB0F05"/>
    <w:rsid w:val="00BE1AC0"/>
    <w:rsid w:val="00BE5CDB"/>
    <w:rsid w:val="00BE7ED0"/>
    <w:rsid w:val="00BF1249"/>
    <w:rsid w:val="00BF5DCF"/>
    <w:rsid w:val="00BF6D92"/>
    <w:rsid w:val="00C00B97"/>
    <w:rsid w:val="00C03F13"/>
    <w:rsid w:val="00C04A5A"/>
    <w:rsid w:val="00C05892"/>
    <w:rsid w:val="00C11DF3"/>
    <w:rsid w:val="00C17843"/>
    <w:rsid w:val="00C17DE2"/>
    <w:rsid w:val="00C20B26"/>
    <w:rsid w:val="00C228B5"/>
    <w:rsid w:val="00C26372"/>
    <w:rsid w:val="00C277C8"/>
    <w:rsid w:val="00C30492"/>
    <w:rsid w:val="00C34FBC"/>
    <w:rsid w:val="00C36FCC"/>
    <w:rsid w:val="00C532CC"/>
    <w:rsid w:val="00C576C2"/>
    <w:rsid w:val="00C63E6E"/>
    <w:rsid w:val="00C64E97"/>
    <w:rsid w:val="00C80489"/>
    <w:rsid w:val="00C82B60"/>
    <w:rsid w:val="00C931BC"/>
    <w:rsid w:val="00CA4300"/>
    <w:rsid w:val="00CA5539"/>
    <w:rsid w:val="00CB3DCA"/>
    <w:rsid w:val="00CC4211"/>
    <w:rsid w:val="00CC5BC8"/>
    <w:rsid w:val="00CC71C5"/>
    <w:rsid w:val="00CE3803"/>
    <w:rsid w:val="00CE5B9B"/>
    <w:rsid w:val="00CF0E14"/>
    <w:rsid w:val="00CF4725"/>
    <w:rsid w:val="00D01768"/>
    <w:rsid w:val="00D06EE3"/>
    <w:rsid w:val="00D12392"/>
    <w:rsid w:val="00D2289E"/>
    <w:rsid w:val="00D24528"/>
    <w:rsid w:val="00D40D8E"/>
    <w:rsid w:val="00D65F15"/>
    <w:rsid w:val="00D668BE"/>
    <w:rsid w:val="00D70BAF"/>
    <w:rsid w:val="00D73580"/>
    <w:rsid w:val="00D760BA"/>
    <w:rsid w:val="00D814E4"/>
    <w:rsid w:val="00D85729"/>
    <w:rsid w:val="00D87C91"/>
    <w:rsid w:val="00D94371"/>
    <w:rsid w:val="00D964F8"/>
    <w:rsid w:val="00DA331A"/>
    <w:rsid w:val="00DA4B1C"/>
    <w:rsid w:val="00DA6B3C"/>
    <w:rsid w:val="00DC1FDC"/>
    <w:rsid w:val="00DC2121"/>
    <w:rsid w:val="00DC2727"/>
    <w:rsid w:val="00DE1F0A"/>
    <w:rsid w:val="00DE52D6"/>
    <w:rsid w:val="00DE5D63"/>
    <w:rsid w:val="00DE7C29"/>
    <w:rsid w:val="00DF0087"/>
    <w:rsid w:val="00DF0CAB"/>
    <w:rsid w:val="00DF44B1"/>
    <w:rsid w:val="00DF6D87"/>
    <w:rsid w:val="00DF7192"/>
    <w:rsid w:val="00DF78DD"/>
    <w:rsid w:val="00E35E9D"/>
    <w:rsid w:val="00E37F3D"/>
    <w:rsid w:val="00E42322"/>
    <w:rsid w:val="00E4771E"/>
    <w:rsid w:val="00E55A6D"/>
    <w:rsid w:val="00E66E1C"/>
    <w:rsid w:val="00E72504"/>
    <w:rsid w:val="00E73EB5"/>
    <w:rsid w:val="00E75DE2"/>
    <w:rsid w:val="00E8277F"/>
    <w:rsid w:val="00E83779"/>
    <w:rsid w:val="00E83BF3"/>
    <w:rsid w:val="00E8760D"/>
    <w:rsid w:val="00EA12A6"/>
    <w:rsid w:val="00EA3275"/>
    <w:rsid w:val="00EA3FC9"/>
    <w:rsid w:val="00EB132F"/>
    <w:rsid w:val="00EB19BC"/>
    <w:rsid w:val="00EB473F"/>
    <w:rsid w:val="00ED026F"/>
    <w:rsid w:val="00ED2FC9"/>
    <w:rsid w:val="00EE03E7"/>
    <w:rsid w:val="00EE3567"/>
    <w:rsid w:val="00F059B1"/>
    <w:rsid w:val="00F0752D"/>
    <w:rsid w:val="00F10694"/>
    <w:rsid w:val="00F26143"/>
    <w:rsid w:val="00F33FC0"/>
    <w:rsid w:val="00F37E8B"/>
    <w:rsid w:val="00F40603"/>
    <w:rsid w:val="00F43788"/>
    <w:rsid w:val="00F516F9"/>
    <w:rsid w:val="00F51A5A"/>
    <w:rsid w:val="00F52049"/>
    <w:rsid w:val="00F5221C"/>
    <w:rsid w:val="00F5375F"/>
    <w:rsid w:val="00F55A28"/>
    <w:rsid w:val="00F7071D"/>
    <w:rsid w:val="00F70E1A"/>
    <w:rsid w:val="00F72DA3"/>
    <w:rsid w:val="00F76828"/>
    <w:rsid w:val="00F80242"/>
    <w:rsid w:val="00F85532"/>
    <w:rsid w:val="00F90F42"/>
    <w:rsid w:val="00F92694"/>
    <w:rsid w:val="00F93616"/>
    <w:rsid w:val="00F94E1A"/>
    <w:rsid w:val="00FB6DC4"/>
    <w:rsid w:val="00FC5446"/>
    <w:rsid w:val="00FC78B2"/>
    <w:rsid w:val="00FD28F6"/>
    <w:rsid w:val="00FD3863"/>
    <w:rsid w:val="00FE0FCB"/>
    <w:rsid w:val="00FE10F1"/>
    <w:rsid w:val="00FE568C"/>
    <w:rsid w:val="00FF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2D6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E52D6"/>
    <w:pPr>
      <w:keepNext/>
      <w:jc w:val="center"/>
      <w:outlineLvl w:val="0"/>
    </w:pPr>
    <w:rPr>
      <w:rFonts w:ascii="Angsana New" w:hAnsi="Angsana New" w:cs="Angsana New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DE52D6"/>
    <w:pPr>
      <w:keepNext/>
      <w:jc w:val="center"/>
      <w:outlineLvl w:val="1"/>
    </w:pPr>
    <w:rPr>
      <w:rFonts w:ascii="Angsana New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33FC0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semiHidden/>
    <w:unhideWhenUsed/>
    <w:qFormat/>
    <w:rsid w:val="00F33FC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9">
    <w:name w:val="heading 9"/>
    <w:basedOn w:val="a"/>
    <w:next w:val="a"/>
    <w:qFormat/>
    <w:rsid w:val="00DE52D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2D6"/>
    <w:pPr>
      <w:jc w:val="center"/>
    </w:pPr>
    <w:rPr>
      <w:rFonts w:ascii="Angsana New" w:hAnsi="Angsana New" w:cs="Angsana New"/>
      <w:sz w:val="32"/>
      <w:szCs w:val="32"/>
      <w:lang w:eastAsia="zh-CN"/>
    </w:rPr>
  </w:style>
  <w:style w:type="paragraph" w:styleId="31">
    <w:name w:val="Body Text Indent 3"/>
    <w:basedOn w:val="a"/>
    <w:link w:val="32"/>
    <w:rsid w:val="00DE52D6"/>
    <w:pPr>
      <w:ind w:left="1440" w:hanging="1440"/>
    </w:pPr>
    <w:rPr>
      <w:sz w:val="32"/>
      <w:szCs w:val="32"/>
    </w:rPr>
  </w:style>
  <w:style w:type="paragraph" w:styleId="a5">
    <w:name w:val="Body Text"/>
    <w:basedOn w:val="a"/>
    <w:link w:val="a6"/>
    <w:rsid w:val="00DE52D6"/>
    <w:pPr>
      <w:spacing w:after="120"/>
    </w:pPr>
  </w:style>
  <w:style w:type="character" w:customStyle="1" w:styleId="10">
    <w:name w:val="หัวเรื่อง 1 อักขระ"/>
    <w:basedOn w:val="a0"/>
    <w:link w:val="1"/>
    <w:rsid w:val="00911826"/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11826"/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DF44B1"/>
    <w:rPr>
      <w:rFonts w:ascii="Angsana New" w:eastAsia="Cordia New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F33FC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semiHidden/>
    <w:rsid w:val="00F33FC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6">
    <w:name w:val="เนื้อความ อักขระ"/>
    <w:basedOn w:val="a0"/>
    <w:link w:val="a5"/>
    <w:rsid w:val="00763B19"/>
    <w:rPr>
      <w:rFonts w:ascii="Cordia New" w:eastAsia="Cordia New" w:hAnsi="Cordia New" w:cs="Cordia New"/>
      <w:sz w:val="28"/>
      <w:szCs w:val="28"/>
    </w:rPr>
  </w:style>
  <w:style w:type="paragraph" w:styleId="a7">
    <w:name w:val="List Paragraph"/>
    <w:basedOn w:val="a"/>
    <w:uiPriority w:val="34"/>
    <w:qFormat/>
    <w:rsid w:val="00A21781"/>
    <w:pPr>
      <w:ind w:left="720"/>
      <w:contextualSpacing/>
    </w:pPr>
    <w:rPr>
      <w:szCs w:val="35"/>
    </w:rPr>
  </w:style>
  <w:style w:type="character" w:customStyle="1" w:styleId="32">
    <w:name w:val="การเยื้องเนื้อความ 3 อักขระ"/>
    <w:basedOn w:val="a0"/>
    <w:link w:val="31"/>
    <w:rsid w:val="00952C83"/>
    <w:rPr>
      <w:rFonts w:ascii="Cordia New" w:eastAsia="Cordia New" w:hAnsi="Cordia New" w:cs="Cordia New"/>
      <w:sz w:val="32"/>
      <w:szCs w:val="32"/>
    </w:rPr>
  </w:style>
  <w:style w:type="character" w:styleId="a8">
    <w:name w:val="page number"/>
    <w:basedOn w:val="a0"/>
    <w:rsid w:val="00952C83"/>
  </w:style>
  <w:style w:type="paragraph" w:styleId="a9">
    <w:name w:val="header"/>
    <w:basedOn w:val="a"/>
    <w:link w:val="aa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rsid w:val="00D760BA"/>
    <w:rPr>
      <w:rFonts w:ascii="Cordia New" w:eastAsia="Cordia New" w:hAnsi="Cordia New" w:cs="Cordia New"/>
      <w:sz w:val="28"/>
      <w:szCs w:val="35"/>
    </w:rPr>
  </w:style>
  <w:style w:type="paragraph" w:styleId="ab">
    <w:name w:val="footer"/>
    <w:basedOn w:val="a"/>
    <w:link w:val="ac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rsid w:val="00D760BA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016C7-A5A0-483A-9CB0-AFB2F131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9550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(สำเนา)</vt:lpstr>
    </vt:vector>
  </TitlesOfParts>
  <Company/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(สำเนา)</dc:title>
  <dc:creator>user</dc:creator>
  <cp:lastModifiedBy>MahaRat01</cp:lastModifiedBy>
  <cp:revision>8</cp:revision>
  <cp:lastPrinted>2023-06-28T08:10:00Z</cp:lastPrinted>
  <dcterms:created xsi:type="dcterms:W3CDTF">2008-08-25T06:18:00Z</dcterms:created>
  <dcterms:modified xsi:type="dcterms:W3CDTF">2023-06-28T08:23:00Z</dcterms:modified>
</cp:coreProperties>
</file>